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D" w:rsidRPr="00A24A88" w:rsidRDefault="002C167B" w:rsidP="00472555">
      <w:pPr>
        <w:jc w:val="both"/>
        <w:rPr>
          <w:rFonts w:ascii="Verdana" w:hAnsi="Verdana" w:cs="Arial"/>
          <w:sz w:val="22"/>
          <w:szCs w:val="22"/>
        </w:rPr>
      </w:pPr>
      <w:r w:rsidRPr="00A24A88">
        <w:rPr>
          <w:rFonts w:ascii="Verdana" w:hAnsi="Verdana" w:cs="Arial"/>
          <w:sz w:val="22"/>
          <w:szCs w:val="22"/>
        </w:rPr>
        <w:tab/>
      </w:r>
    </w:p>
    <w:p w:rsidR="00BF07AD" w:rsidRPr="00A24A88" w:rsidRDefault="00BF07AD" w:rsidP="00472555">
      <w:pPr>
        <w:jc w:val="both"/>
        <w:rPr>
          <w:rFonts w:ascii="Verdana" w:hAnsi="Verdana" w:cs="Arial"/>
          <w:sz w:val="22"/>
          <w:szCs w:val="22"/>
        </w:rPr>
      </w:pPr>
    </w:p>
    <w:p w:rsidR="002C167B" w:rsidRPr="00A24A88" w:rsidRDefault="001A2399" w:rsidP="00472555">
      <w:pPr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  <w:r w:rsidRPr="00A24A88">
        <w:rPr>
          <w:rFonts w:ascii="Verdana" w:hAnsi="Verdana" w:cs="Arial"/>
          <w:b/>
          <w:color w:val="FF0000"/>
          <w:sz w:val="22"/>
          <w:szCs w:val="22"/>
          <w:u w:val="single"/>
        </w:rPr>
        <w:t>MERKEZ İLÇE</w:t>
      </w:r>
    </w:p>
    <w:p w:rsidR="001A2399" w:rsidRPr="00A24A88" w:rsidRDefault="001A2399" w:rsidP="00472555">
      <w:pPr>
        <w:jc w:val="both"/>
        <w:rPr>
          <w:rFonts w:ascii="Verdana" w:hAnsi="Verdana" w:cs="Arial"/>
          <w:b/>
          <w:sz w:val="22"/>
          <w:szCs w:val="22"/>
        </w:rPr>
      </w:pPr>
    </w:p>
    <w:p w:rsidR="004F1BDF" w:rsidRPr="00A24A88" w:rsidRDefault="001A2399" w:rsidP="00472555">
      <w:pPr>
        <w:jc w:val="both"/>
        <w:rPr>
          <w:rFonts w:ascii="Verdana" w:hAnsi="Verdana" w:cs="Arial"/>
          <w:b/>
          <w:color w:val="0070C0"/>
          <w:sz w:val="22"/>
          <w:szCs w:val="22"/>
          <w:u w:val="single"/>
        </w:rPr>
      </w:pPr>
      <w:r w:rsidRPr="00A24A88">
        <w:rPr>
          <w:rFonts w:ascii="Verdana" w:hAnsi="Verdana" w:cs="Arial"/>
          <w:b/>
          <w:color w:val="0070C0"/>
          <w:sz w:val="22"/>
          <w:szCs w:val="22"/>
          <w:u w:val="single"/>
        </w:rPr>
        <w:t xml:space="preserve">Köy yolları </w:t>
      </w:r>
    </w:p>
    <w:p w:rsidR="00E325AE" w:rsidRPr="00A24A88" w:rsidRDefault="00E325AE" w:rsidP="00E325AE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20"/>
        <w:gridCol w:w="5040"/>
        <w:gridCol w:w="1300"/>
        <w:gridCol w:w="1160"/>
        <w:gridCol w:w="1300"/>
      </w:tblGrid>
      <w:tr w:rsidR="005626FB" w:rsidRPr="00A24A88">
        <w:trPr>
          <w:trHeight w:val="49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FB" w:rsidRPr="00A24A88" w:rsidRDefault="005626F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İLÇE ADI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6FB" w:rsidRPr="00A24A88" w:rsidRDefault="005626F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YERİ ( KÖY / ÜNİTE 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B" w:rsidRPr="00A24A88" w:rsidRDefault="005626FB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KONUSU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6FB" w:rsidRPr="00A24A88" w:rsidRDefault="00CE43C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DURUMU</w:t>
            </w:r>
            <w:r w:rsidR="005626FB" w:rsidRPr="00A24A8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CE43C8" w:rsidRPr="00A24A88">
        <w:trPr>
          <w:trHeight w:val="42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3C8" w:rsidRPr="00A24A88" w:rsidRDefault="00CE43C8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3C8" w:rsidRPr="00A24A88" w:rsidRDefault="00CE43C8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8" w:rsidRPr="00A24A88" w:rsidRDefault="00CE43C8" w:rsidP="00A45C1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proofErr w:type="gramStart"/>
            <w:r w:rsidRPr="00A24A88">
              <w:rPr>
                <w:rFonts w:ascii="Verdana" w:hAnsi="Verdana" w:cs="Arial"/>
                <w:bCs/>
                <w:sz w:val="22"/>
                <w:szCs w:val="22"/>
              </w:rPr>
              <w:t>II.KAT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TOPLAM KM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Pr="00A24A88" w:rsidRDefault="00CE43C8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CE43C8" w:rsidRPr="00A24A88" w:rsidTr="000310D7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Merkez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.Merkez-Boztepe İlçe Sınırı (Horoz Gediği)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7A425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Yeşiloba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Tatarilyasyayla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Sıdıklı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Kumarkaç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-Kaman İlçe Sınırı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Karahıdır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Sıdıklıküçükboğaz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Körpınar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pStyle w:val="NormalWeb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İly</w:t>
            </w:r>
            <w:proofErr w:type="spell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</w:t>
            </w:r>
            <w:proofErr w:type="spellStart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İlt</w:t>
            </w:r>
            <w:proofErr w:type="spellEnd"/>
            <w:proofErr w:type="gramEnd"/>
            <w:r>
              <w:rPr>
                <w:rFonts w:ascii="Comic Sans MS" w:hAnsi="Comic Sans MS" w:cs="Arial"/>
                <w:color w:val="000000"/>
                <w:kern w:val="24"/>
                <w:sz w:val="22"/>
                <w:szCs w:val="22"/>
              </w:rPr>
              <w:t>. Çayağzı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CE43C8">
            <w:pPr>
              <w:jc w:val="center"/>
            </w:pPr>
            <w:r w:rsidRPr="00E34518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6D3F6E">
        <w:trPr>
          <w:trHeight w:val="501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 w:rsidP="00A45C1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 w:rsidP="00A45C1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E325AE" w:rsidRPr="00A24A88" w:rsidRDefault="00E325AE" w:rsidP="00E325AE">
      <w:pPr>
        <w:jc w:val="both"/>
        <w:rPr>
          <w:rFonts w:ascii="Verdana" w:hAnsi="Verdana" w:cs="Arial"/>
          <w:sz w:val="22"/>
          <w:szCs w:val="22"/>
        </w:rPr>
      </w:pPr>
    </w:p>
    <w:p w:rsidR="00BF07AD" w:rsidRPr="00A24A88" w:rsidRDefault="00BF07AD" w:rsidP="00E325AE">
      <w:pPr>
        <w:jc w:val="both"/>
        <w:rPr>
          <w:rFonts w:ascii="Verdana" w:hAnsi="Verdana" w:cs="Arial"/>
          <w:sz w:val="22"/>
          <w:szCs w:val="22"/>
        </w:rPr>
      </w:pPr>
    </w:p>
    <w:p w:rsidR="00101BB4" w:rsidRPr="00A24A88" w:rsidRDefault="00101BB4" w:rsidP="00101BB4">
      <w:pPr>
        <w:jc w:val="both"/>
        <w:rPr>
          <w:rFonts w:ascii="Verdana" w:hAnsi="Verdana" w:cs="Arial"/>
          <w:sz w:val="22"/>
          <w:szCs w:val="22"/>
        </w:rPr>
      </w:pPr>
    </w:p>
    <w:p w:rsidR="00101BB4" w:rsidRPr="00A24A88" w:rsidRDefault="00101BB4" w:rsidP="00101BB4">
      <w:pPr>
        <w:jc w:val="both"/>
        <w:rPr>
          <w:rFonts w:ascii="Verdana" w:hAnsi="Verdana" w:cs="Arial"/>
          <w:b/>
          <w:color w:val="0070C0"/>
          <w:sz w:val="22"/>
          <w:szCs w:val="22"/>
          <w:u w:val="single"/>
        </w:rPr>
      </w:pPr>
      <w:r w:rsidRPr="00A24A88">
        <w:rPr>
          <w:rFonts w:ascii="Verdana" w:hAnsi="Verdana" w:cs="Arial"/>
          <w:b/>
          <w:color w:val="0070C0"/>
          <w:sz w:val="22"/>
          <w:szCs w:val="22"/>
          <w:u w:val="single"/>
        </w:rPr>
        <w:t xml:space="preserve">İçme suları </w:t>
      </w:r>
    </w:p>
    <w:p w:rsidR="00101BB4" w:rsidRPr="00A24A88" w:rsidRDefault="00101BB4" w:rsidP="00101BB4">
      <w:pPr>
        <w:jc w:val="both"/>
        <w:rPr>
          <w:rFonts w:ascii="Verdana" w:hAnsi="Verdana" w:cs="Arial"/>
          <w:sz w:val="22"/>
          <w:szCs w:val="22"/>
        </w:rPr>
      </w:pPr>
      <w:r w:rsidRPr="00A24A88">
        <w:rPr>
          <w:rFonts w:ascii="Verdana" w:hAnsi="Verdana" w:cs="Arial"/>
          <w:sz w:val="22"/>
          <w:szCs w:val="22"/>
        </w:rPr>
        <w:tab/>
      </w: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32"/>
        <w:gridCol w:w="3170"/>
        <w:gridCol w:w="2693"/>
        <w:gridCol w:w="1911"/>
      </w:tblGrid>
      <w:tr w:rsidR="00CE43C8" w:rsidRPr="00A24A88" w:rsidTr="00CE43C8">
        <w:trPr>
          <w:trHeight w:val="57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Pr="00A24A88" w:rsidRDefault="00CE43C8" w:rsidP="00101B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İLÇE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Pr="00A24A88" w:rsidRDefault="00CE43C8" w:rsidP="00101B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YERİ ( Köy veya Bağlısı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Pr="00A24A88" w:rsidRDefault="00CE43C8" w:rsidP="00101B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KONUSU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C8" w:rsidRDefault="00CE43C8" w:rsidP="00101B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CE43C8" w:rsidRPr="00A24A88" w:rsidRDefault="00CE43C8" w:rsidP="00101B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DURUMU</w:t>
            </w:r>
          </w:p>
        </w:tc>
      </w:tr>
      <w:tr w:rsidR="00CE43C8" w:rsidRPr="00A24A88" w:rsidTr="00CE43C8">
        <w:trPr>
          <w:trHeight w:val="498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MERKEZ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16"/>
                <w:szCs w:val="16"/>
              </w:rPr>
              <w:t>ULUPINAR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Depo Bakım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50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16"/>
                <w:szCs w:val="16"/>
              </w:rPr>
              <w:t>TOKLUMEN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Depo Bakım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513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16"/>
                <w:szCs w:val="16"/>
              </w:rPr>
              <w:t>DULKADİRLİ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Depo Bakım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51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 w:rsidP="007A425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16"/>
                <w:szCs w:val="16"/>
              </w:rPr>
              <w:t>KARAHIDIR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Depo Bakım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51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 w:rsidP="007A425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16"/>
                <w:szCs w:val="16"/>
              </w:rPr>
              <w:t>ÇAYAĞZI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İçme suyu isale hattı değişimi  ( 1200 </w:t>
            </w:r>
            <w:proofErr w:type="spellStart"/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mt</w:t>
            </w:r>
            <w:proofErr w:type="spellEnd"/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 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CE43C8" w:rsidRPr="00A24A88" w:rsidTr="00CE43C8">
        <w:trPr>
          <w:trHeight w:val="51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Pr="00A24A88" w:rsidRDefault="00CE43C8" w:rsidP="007A425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16"/>
                <w:szCs w:val="16"/>
              </w:rPr>
              <w:t>TATARİLYAYSYAYLA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C8" w:rsidRDefault="00CE43C8" w:rsidP="00B37E76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Depo Bakım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3C8" w:rsidRDefault="00CE43C8" w:rsidP="00CE43C8">
            <w:pPr>
              <w:jc w:val="center"/>
            </w:pPr>
            <w:r w:rsidRPr="00EC2B61">
              <w:rPr>
                <w:rFonts w:ascii="Arial TUR" w:hAnsi="Arial TUR" w:cs="Arial TUR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</w:tbl>
    <w:p w:rsidR="00B9326F" w:rsidRPr="00A24A88" w:rsidRDefault="00B9326F" w:rsidP="00472555">
      <w:pPr>
        <w:jc w:val="both"/>
        <w:rPr>
          <w:rFonts w:ascii="Verdana" w:hAnsi="Verdana"/>
          <w:sz w:val="22"/>
          <w:szCs w:val="22"/>
        </w:rPr>
      </w:pPr>
    </w:p>
    <w:p w:rsidR="00484099" w:rsidRPr="00A24A88" w:rsidRDefault="00484099" w:rsidP="00472555">
      <w:pPr>
        <w:jc w:val="both"/>
        <w:rPr>
          <w:rFonts w:ascii="Verdana" w:hAnsi="Verdana"/>
          <w:sz w:val="22"/>
          <w:szCs w:val="22"/>
        </w:rPr>
      </w:pPr>
    </w:p>
    <w:p w:rsidR="00953CCB" w:rsidRPr="00A24A88" w:rsidRDefault="00953CCB" w:rsidP="00472555">
      <w:pPr>
        <w:jc w:val="both"/>
        <w:rPr>
          <w:rFonts w:ascii="Verdana" w:hAnsi="Verdana"/>
          <w:sz w:val="22"/>
          <w:szCs w:val="22"/>
        </w:rPr>
      </w:pPr>
    </w:p>
    <w:p w:rsidR="00953CCB" w:rsidRPr="00A24A88" w:rsidRDefault="00953CCB" w:rsidP="00472555">
      <w:pPr>
        <w:jc w:val="both"/>
        <w:rPr>
          <w:rFonts w:ascii="Verdana" w:hAnsi="Verdana"/>
          <w:sz w:val="22"/>
          <w:szCs w:val="22"/>
        </w:rPr>
      </w:pPr>
    </w:p>
    <w:p w:rsidR="00953CCB" w:rsidRPr="00A24A88" w:rsidRDefault="00953CCB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040AE4">
      <w:pPr>
        <w:jc w:val="both"/>
        <w:rPr>
          <w:rFonts w:ascii="Verdana" w:hAnsi="Verdana"/>
          <w:sz w:val="22"/>
          <w:szCs w:val="22"/>
        </w:rPr>
      </w:pPr>
    </w:p>
    <w:p w:rsidR="0077637B" w:rsidRPr="00A24A88" w:rsidRDefault="0077637B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040AE4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F57CDB" w:rsidRDefault="00F57CDB" w:rsidP="00472555">
      <w:pPr>
        <w:jc w:val="both"/>
        <w:rPr>
          <w:rFonts w:ascii="Verdana" w:hAnsi="Verdana"/>
          <w:sz w:val="22"/>
          <w:szCs w:val="22"/>
        </w:rPr>
      </w:pPr>
    </w:p>
    <w:p w:rsidR="00F57CDB" w:rsidRDefault="00F57CDB" w:rsidP="00472555">
      <w:pPr>
        <w:jc w:val="both"/>
        <w:rPr>
          <w:rFonts w:ascii="Verdana" w:hAnsi="Verdana"/>
          <w:sz w:val="22"/>
          <w:szCs w:val="22"/>
        </w:rPr>
      </w:pPr>
    </w:p>
    <w:p w:rsidR="00F57CDB" w:rsidRDefault="00F57CDB" w:rsidP="00472555">
      <w:pPr>
        <w:jc w:val="both"/>
        <w:rPr>
          <w:rFonts w:ascii="Verdana" w:hAnsi="Verdana"/>
          <w:sz w:val="22"/>
          <w:szCs w:val="22"/>
        </w:rPr>
      </w:pPr>
    </w:p>
    <w:p w:rsidR="00F57CDB" w:rsidRPr="00A24A88" w:rsidRDefault="00F57CDB" w:rsidP="00472555">
      <w:pPr>
        <w:jc w:val="both"/>
        <w:rPr>
          <w:rFonts w:ascii="Verdana" w:hAnsi="Verdana"/>
          <w:sz w:val="22"/>
          <w:szCs w:val="22"/>
        </w:rPr>
      </w:pPr>
    </w:p>
    <w:p w:rsidR="00040AE4" w:rsidRPr="00A24A88" w:rsidRDefault="00040AE4" w:rsidP="00472555">
      <w:pPr>
        <w:jc w:val="both"/>
        <w:rPr>
          <w:rFonts w:ascii="Verdana" w:hAnsi="Verdana"/>
          <w:sz w:val="22"/>
          <w:szCs w:val="22"/>
        </w:rPr>
      </w:pPr>
    </w:p>
    <w:p w:rsidR="0077637B" w:rsidRPr="00A24A88" w:rsidRDefault="0077637B" w:rsidP="00472555">
      <w:pPr>
        <w:jc w:val="both"/>
        <w:rPr>
          <w:rFonts w:ascii="Verdana" w:hAnsi="Verdana"/>
          <w:sz w:val="22"/>
          <w:szCs w:val="22"/>
        </w:rPr>
      </w:pPr>
    </w:p>
    <w:p w:rsidR="00484099" w:rsidRPr="00A24A88" w:rsidRDefault="00484099" w:rsidP="00472555">
      <w:pPr>
        <w:jc w:val="both"/>
        <w:rPr>
          <w:rFonts w:ascii="Verdana" w:hAnsi="Verdana"/>
          <w:sz w:val="22"/>
          <w:szCs w:val="22"/>
        </w:rPr>
      </w:pPr>
    </w:p>
    <w:p w:rsidR="00D93692" w:rsidRPr="00F57CDB" w:rsidRDefault="00F149C4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F57CDB">
        <w:rPr>
          <w:rFonts w:ascii="Verdana" w:hAnsi="Verdana"/>
          <w:b/>
          <w:color w:val="FF0000"/>
          <w:sz w:val="22"/>
          <w:szCs w:val="22"/>
          <w:u w:val="single"/>
        </w:rPr>
        <w:t>AKÇAKENT</w:t>
      </w:r>
    </w:p>
    <w:p w:rsidR="003732AB" w:rsidRPr="00A24A88" w:rsidRDefault="003732AB" w:rsidP="00472555">
      <w:pPr>
        <w:jc w:val="both"/>
        <w:rPr>
          <w:rFonts w:ascii="Verdana" w:hAnsi="Verdana"/>
          <w:b/>
          <w:sz w:val="22"/>
          <w:szCs w:val="22"/>
        </w:rPr>
      </w:pPr>
    </w:p>
    <w:p w:rsidR="00F149C4" w:rsidRPr="00F57CDB" w:rsidRDefault="00F149C4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F57CDB">
        <w:rPr>
          <w:rFonts w:ascii="Verdana" w:hAnsi="Verdana"/>
          <w:b/>
          <w:color w:val="0070C0"/>
          <w:sz w:val="22"/>
          <w:szCs w:val="22"/>
          <w:u w:val="single"/>
        </w:rPr>
        <w:t xml:space="preserve">Köy yolları </w:t>
      </w:r>
    </w:p>
    <w:p w:rsidR="003732AB" w:rsidRPr="00A24A88" w:rsidRDefault="003732AB" w:rsidP="00472555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40"/>
        <w:gridCol w:w="3789"/>
        <w:gridCol w:w="1020"/>
        <w:gridCol w:w="1136"/>
        <w:gridCol w:w="1040"/>
        <w:gridCol w:w="1581"/>
      </w:tblGrid>
      <w:tr w:rsidR="006B48A5" w:rsidRPr="00A24A88" w:rsidTr="006B48A5">
        <w:trPr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İLÇE ADI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YERİ ( KÖY / ÜNİTE 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8A5" w:rsidRPr="00A24A88" w:rsidRDefault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KONUSU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A5" w:rsidRPr="00A24A88" w:rsidRDefault="006B48A5" w:rsidP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 xml:space="preserve">TOPLAM KM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8A5" w:rsidRDefault="006B48A5" w:rsidP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6B48A5" w:rsidRDefault="006B48A5" w:rsidP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6B48A5" w:rsidRPr="00A24A88" w:rsidRDefault="006B48A5" w:rsidP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DURUMU</w:t>
            </w:r>
          </w:p>
        </w:tc>
      </w:tr>
      <w:tr w:rsidR="006B48A5" w:rsidRPr="00A24A88" w:rsidTr="006B48A5">
        <w:trPr>
          <w:trHeight w:val="4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A5" w:rsidRPr="00A24A88" w:rsidRDefault="006B48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8A5" w:rsidRPr="00A24A88" w:rsidRDefault="006B48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A5" w:rsidRPr="00A24A88" w:rsidRDefault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II. KAT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8A5" w:rsidRPr="00A24A88" w:rsidRDefault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Kilitli Parke        ( m2 )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Pr="00A24A88" w:rsidRDefault="006B48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5" w:rsidRPr="00A24A88" w:rsidRDefault="006B48A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B48A5" w:rsidRPr="00A24A88" w:rsidTr="006B48A5">
        <w:trPr>
          <w:trHeight w:val="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A24A8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 xml:space="preserve">Akçakent İlçe Sınırı-Ödemişli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5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A24A8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 xml:space="preserve">Yetikli Köyü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1E3372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52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A24A8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Güllühüyük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Tepefakılı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Derefakılı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 xml:space="preserve"> Grup Yolu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1E3372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5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A24A8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Solakuşağı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eastAsia="Verdana" w:hAnsi="Verdana" w:cs="Verdana"/>
                <w:b/>
                <w:bCs/>
                <w:color w:val="000000"/>
                <w:kern w:val="24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1E3372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5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A24A88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>Tepefakılı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  <w:r w:rsidRPr="00A24A88">
              <w:rPr>
                <w:rFonts w:ascii="Verdana" w:eastAsia="Verdana" w:hAnsi="Verdana" w:cs="Verdana"/>
                <w:b/>
                <w:bCs/>
                <w:color w:val="000000"/>
                <w:kern w:val="24"/>
                <w:sz w:val="22"/>
                <w:szCs w:val="22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F57EE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1E3372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51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CDB" w:rsidRDefault="006B48A5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F57CDB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CDB" w:rsidRDefault="006B48A5" w:rsidP="00F57EEA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CDB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CDB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kern w:val="24"/>
                <w:sz w:val="22"/>
                <w:szCs w:val="22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8A5" w:rsidRDefault="006B48A5" w:rsidP="00F57EE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eastAsia="Verdana" w:hAnsi="Verdana" w:cs="Verdana"/>
                <w:b/>
                <w:bCs/>
                <w:color w:val="FF0000"/>
                <w:kern w:val="24"/>
                <w:sz w:val="22"/>
                <w:szCs w:val="22"/>
              </w:rPr>
            </w:pPr>
          </w:p>
        </w:tc>
      </w:tr>
    </w:tbl>
    <w:p w:rsidR="00F842B4" w:rsidRPr="00A24A88" w:rsidRDefault="00F842B4" w:rsidP="00472555">
      <w:pPr>
        <w:jc w:val="both"/>
        <w:rPr>
          <w:rFonts w:ascii="Verdana" w:hAnsi="Verdana" w:cs="Arial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 w:cs="Arial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 w:cs="Arial"/>
          <w:sz w:val="22"/>
          <w:szCs w:val="22"/>
        </w:rPr>
      </w:pPr>
    </w:p>
    <w:p w:rsidR="00F842B4" w:rsidRPr="00A24A88" w:rsidRDefault="00F842B4" w:rsidP="00472555">
      <w:pPr>
        <w:jc w:val="both"/>
        <w:rPr>
          <w:rFonts w:ascii="Verdana" w:hAnsi="Verdana" w:cs="Arial"/>
          <w:sz w:val="22"/>
          <w:szCs w:val="22"/>
        </w:rPr>
      </w:pPr>
    </w:p>
    <w:p w:rsidR="00484099" w:rsidRPr="00F57CDB" w:rsidRDefault="003732AB" w:rsidP="00472555">
      <w:pPr>
        <w:jc w:val="both"/>
        <w:rPr>
          <w:rFonts w:ascii="Verdana" w:hAnsi="Verdana" w:cs="Arial"/>
          <w:b/>
          <w:color w:val="0070C0"/>
          <w:sz w:val="22"/>
          <w:szCs w:val="22"/>
          <w:u w:val="single"/>
        </w:rPr>
      </w:pPr>
      <w:r w:rsidRPr="00F57CDB">
        <w:rPr>
          <w:rFonts w:ascii="Verdana" w:hAnsi="Verdana" w:cs="Arial"/>
          <w:b/>
          <w:color w:val="0070C0"/>
          <w:sz w:val="22"/>
          <w:szCs w:val="22"/>
          <w:u w:val="single"/>
        </w:rPr>
        <w:t>İçme suları</w:t>
      </w:r>
      <w:r w:rsidR="0029544F" w:rsidRPr="00F57CDB">
        <w:rPr>
          <w:rFonts w:ascii="Verdana" w:hAnsi="Verdana" w:cs="Arial"/>
          <w:b/>
          <w:color w:val="0070C0"/>
          <w:sz w:val="22"/>
          <w:szCs w:val="22"/>
          <w:u w:val="single"/>
        </w:rPr>
        <w:t xml:space="preserve"> </w:t>
      </w:r>
    </w:p>
    <w:p w:rsidR="00484099" w:rsidRPr="00A24A88" w:rsidRDefault="00484099" w:rsidP="00472555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0"/>
        <w:gridCol w:w="3130"/>
        <w:gridCol w:w="3119"/>
        <w:gridCol w:w="1627"/>
      </w:tblGrid>
      <w:tr w:rsidR="006B48A5" w:rsidRPr="00A24A88" w:rsidTr="006B48A5">
        <w:trPr>
          <w:trHeight w:val="88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 w:rsidP="003876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İLÇE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 w:rsidP="003876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YERİ ( Köy veya Bağlısı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8A5" w:rsidRPr="00A24A88" w:rsidRDefault="006B48A5" w:rsidP="003876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KONUSU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5" w:rsidRDefault="006B48A5" w:rsidP="003876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6B48A5" w:rsidRPr="00A24A88" w:rsidRDefault="006B48A5" w:rsidP="003876B4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DURUMU</w:t>
            </w:r>
          </w:p>
        </w:tc>
      </w:tr>
      <w:tr w:rsidR="006B48A5" w:rsidRPr="00A24A88" w:rsidTr="006B48A5">
        <w:trPr>
          <w:trHeight w:val="60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AKÇAKENT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>Yaylaözü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Depo Bakım Onarım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727C0C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rPr>
          <w:trHeight w:val="60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A24A88" w:rsidRDefault="006B48A5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>Avanoğlu</w:t>
            </w:r>
            <w:proofErr w:type="spellEnd"/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Depo Bakım Onarım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8A5" w:rsidRDefault="006B48A5" w:rsidP="006B48A5">
            <w:pPr>
              <w:jc w:val="center"/>
            </w:pPr>
            <w:r w:rsidRPr="00727C0C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130" w:type="dxa"/>
            <w:vAlign w:val="bottom"/>
          </w:tcPr>
          <w:p w:rsidR="006B48A5" w:rsidRPr="00A24A88" w:rsidRDefault="006B48A5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130" w:type="dxa"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 Ödemişli </w:t>
            </w:r>
          </w:p>
        </w:tc>
        <w:tc>
          <w:tcPr>
            <w:tcW w:w="3119" w:type="dxa"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Depo Bakım Onarım </w:t>
            </w:r>
          </w:p>
        </w:tc>
        <w:tc>
          <w:tcPr>
            <w:tcW w:w="1627" w:type="dxa"/>
            <w:vAlign w:val="center"/>
          </w:tcPr>
          <w:p w:rsidR="006B48A5" w:rsidRDefault="006B48A5" w:rsidP="006B48A5">
            <w:pPr>
              <w:jc w:val="center"/>
            </w:pPr>
            <w:r w:rsidRPr="00727C0C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6B48A5" w:rsidRPr="00A24A88" w:rsidTr="006B4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130" w:type="dxa"/>
            <w:vAlign w:val="bottom"/>
          </w:tcPr>
          <w:p w:rsidR="006B48A5" w:rsidRPr="00A24A88" w:rsidRDefault="006B48A5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‘’</w:t>
            </w:r>
          </w:p>
        </w:tc>
        <w:tc>
          <w:tcPr>
            <w:tcW w:w="3130" w:type="dxa"/>
            <w:vAlign w:val="bottom"/>
          </w:tcPr>
          <w:p w:rsidR="006B48A5" w:rsidRPr="00F57EEA" w:rsidRDefault="006B4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6B48A5" w:rsidRPr="00F57EEA" w:rsidRDefault="006B48A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F57EEA">
              <w:rPr>
                <w:rFonts w:ascii="Verdana" w:eastAsia="Verdana" w:hAnsi="Verdana" w:cs="Verdana"/>
                <w:bCs/>
                <w:color w:val="000000"/>
                <w:kern w:val="24"/>
                <w:sz w:val="22"/>
                <w:szCs w:val="22"/>
              </w:rPr>
              <w:t xml:space="preserve">5 Köye Klorlama Cihazı </w:t>
            </w:r>
          </w:p>
        </w:tc>
        <w:tc>
          <w:tcPr>
            <w:tcW w:w="1627" w:type="dxa"/>
            <w:vAlign w:val="center"/>
          </w:tcPr>
          <w:p w:rsidR="006B48A5" w:rsidRDefault="006B48A5" w:rsidP="006B48A5">
            <w:pPr>
              <w:jc w:val="center"/>
            </w:pPr>
            <w:r w:rsidRPr="00727C0C"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</w:tbl>
    <w:p w:rsidR="00D8373B" w:rsidRPr="00A24A88" w:rsidRDefault="00D8373B" w:rsidP="00472555">
      <w:pPr>
        <w:jc w:val="both"/>
        <w:rPr>
          <w:rFonts w:ascii="Verdana" w:hAnsi="Verdana"/>
          <w:sz w:val="22"/>
          <w:szCs w:val="22"/>
        </w:rPr>
      </w:pPr>
    </w:p>
    <w:p w:rsidR="00F842B4" w:rsidRPr="00A24A88" w:rsidRDefault="00F842B4" w:rsidP="00472555">
      <w:pPr>
        <w:jc w:val="both"/>
        <w:rPr>
          <w:rFonts w:ascii="Verdana" w:hAnsi="Verdana"/>
          <w:sz w:val="22"/>
          <w:szCs w:val="22"/>
        </w:rPr>
      </w:pPr>
    </w:p>
    <w:p w:rsidR="00F842B4" w:rsidRPr="00A24A88" w:rsidRDefault="00F842B4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C0354D" w:rsidRPr="00A24A88" w:rsidRDefault="00C0354D" w:rsidP="00472555">
      <w:pPr>
        <w:jc w:val="both"/>
        <w:rPr>
          <w:rFonts w:ascii="Verdana" w:hAnsi="Verdana"/>
          <w:sz w:val="22"/>
          <w:szCs w:val="22"/>
        </w:rPr>
      </w:pPr>
    </w:p>
    <w:p w:rsidR="00192C05" w:rsidRPr="00A24A88" w:rsidRDefault="00192C05" w:rsidP="00472555">
      <w:pPr>
        <w:jc w:val="both"/>
        <w:rPr>
          <w:rFonts w:ascii="Verdana" w:hAnsi="Verdana"/>
          <w:sz w:val="22"/>
          <w:szCs w:val="22"/>
        </w:rPr>
      </w:pPr>
    </w:p>
    <w:p w:rsidR="00F842B4" w:rsidRPr="00A24A88" w:rsidRDefault="00F842B4" w:rsidP="00472555">
      <w:pPr>
        <w:jc w:val="both"/>
        <w:rPr>
          <w:rFonts w:ascii="Verdana" w:hAnsi="Verdana"/>
          <w:sz w:val="22"/>
          <w:szCs w:val="22"/>
        </w:rPr>
      </w:pPr>
    </w:p>
    <w:p w:rsidR="00730E41" w:rsidRPr="00F57CDB" w:rsidRDefault="00730E41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F57CDB">
        <w:rPr>
          <w:rFonts w:ascii="Verdana" w:hAnsi="Verdana"/>
          <w:b/>
          <w:color w:val="FF0000"/>
          <w:sz w:val="22"/>
          <w:szCs w:val="22"/>
          <w:u w:val="single"/>
        </w:rPr>
        <w:t>AKPINAR</w:t>
      </w:r>
    </w:p>
    <w:p w:rsidR="001C539D" w:rsidRPr="00A24A88" w:rsidRDefault="001C539D" w:rsidP="00472555">
      <w:pPr>
        <w:jc w:val="both"/>
        <w:rPr>
          <w:rFonts w:ascii="Verdana" w:hAnsi="Verdana"/>
          <w:b/>
          <w:sz w:val="22"/>
          <w:szCs w:val="22"/>
        </w:rPr>
      </w:pPr>
    </w:p>
    <w:p w:rsidR="001C539D" w:rsidRPr="00F57CDB" w:rsidRDefault="00B57FE4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F57CDB">
        <w:rPr>
          <w:rFonts w:ascii="Verdana" w:hAnsi="Verdana"/>
          <w:b/>
          <w:color w:val="0070C0"/>
          <w:sz w:val="22"/>
          <w:szCs w:val="22"/>
          <w:u w:val="single"/>
        </w:rPr>
        <w:t xml:space="preserve">Köy yolları </w:t>
      </w:r>
    </w:p>
    <w:p w:rsidR="001C539D" w:rsidRPr="00A24A88" w:rsidRDefault="001C539D" w:rsidP="00472555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20"/>
        <w:gridCol w:w="5040"/>
        <w:gridCol w:w="1300"/>
        <w:gridCol w:w="1160"/>
        <w:gridCol w:w="1300"/>
      </w:tblGrid>
      <w:tr w:rsidR="002D088B" w:rsidRPr="00A24A88">
        <w:trPr>
          <w:trHeight w:val="49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88B" w:rsidRPr="00A24A88" w:rsidRDefault="002D088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 ADI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88B" w:rsidRPr="00A24A88" w:rsidRDefault="002D088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/ ÜNİTE 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88B" w:rsidRPr="00A24A88" w:rsidRDefault="002D088B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KONUSU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8B" w:rsidRPr="00A24A88" w:rsidRDefault="00DD5AB9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>DURUMU</w:t>
            </w:r>
            <w:r w:rsidR="002D088B" w:rsidRPr="00A24A88">
              <w:rPr>
                <w:rFonts w:ascii="Verdana" w:hAnsi="Verdana" w:cs="Arial TUR"/>
                <w:b/>
                <w:sz w:val="22"/>
                <w:szCs w:val="22"/>
              </w:rPr>
              <w:t xml:space="preserve"> </w:t>
            </w:r>
          </w:p>
        </w:tc>
      </w:tr>
      <w:tr w:rsidR="002D088B" w:rsidRPr="00A24A88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88B" w:rsidRPr="00A24A88" w:rsidRDefault="002D088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88B" w:rsidRPr="00A24A88" w:rsidRDefault="002D088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88B" w:rsidRPr="00A24A88" w:rsidRDefault="002D088B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II.</w:t>
            </w:r>
            <w:r w:rsidR="00C82B51">
              <w:rPr>
                <w:rFonts w:ascii="Verdana" w:hAnsi="Verdana" w:cs="Arial TUR"/>
                <w:b/>
                <w:sz w:val="22"/>
                <w:szCs w:val="22"/>
              </w:rPr>
              <w:t xml:space="preserve"> </w:t>
            </w: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KAT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88B" w:rsidRPr="00A24A88" w:rsidRDefault="00DD5AB9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TOPLAM KM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8B" w:rsidRPr="00A24A88" w:rsidRDefault="002D088B">
            <w:pPr>
              <w:rPr>
                <w:rFonts w:ascii="Verdana" w:hAnsi="Verdana" w:cs="Arial TUR"/>
                <w:b/>
                <w:sz w:val="22"/>
                <w:szCs w:val="22"/>
              </w:rPr>
            </w:pPr>
          </w:p>
        </w:tc>
      </w:tr>
      <w:tr w:rsidR="002748A4" w:rsidRPr="00A24A88" w:rsidTr="00480222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A4" w:rsidRPr="00A24A88" w:rsidRDefault="002748A4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Akpınar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A4" w:rsidRDefault="002748A4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Akpınar </w:t>
            </w:r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Bel.Sın</w:t>
            </w:r>
            <w:proofErr w:type="gramEnd"/>
            <w:r>
              <w:rPr>
                <w:rFonts w:ascii="Arial" w:hAnsi="Arial" w:cs="Arial"/>
                <w:color w:val="000000"/>
                <w:kern w:val="24"/>
              </w:rPr>
              <w:t>.B.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Abdiuşağı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A4" w:rsidRDefault="002748A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3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A4" w:rsidRPr="00A24A88" w:rsidRDefault="00DD5AB9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8A4" w:rsidRPr="004904F1" w:rsidRDefault="004904F1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4904F1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4904F1" w:rsidRPr="00A24A88" w:rsidTr="004904F1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Pr="00A24A88" w:rsidRDefault="004904F1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Akpınar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Default="004904F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Dy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İlt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Karaova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Default="004904F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Pr="00A24A88" w:rsidRDefault="004904F1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F1" w:rsidRDefault="004904F1" w:rsidP="004904F1">
            <w:pPr>
              <w:jc w:val="center"/>
            </w:pPr>
            <w:r w:rsidRPr="00AB3395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4904F1" w:rsidRPr="00A24A88" w:rsidTr="004904F1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Pr="00A24A88" w:rsidRDefault="004904F1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Akpınar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Default="004904F1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Akpınar-</w:t>
            </w:r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Aş.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Homurlu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Default="004904F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F1" w:rsidRPr="00A24A88" w:rsidRDefault="004904F1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F1" w:rsidRDefault="004904F1" w:rsidP="004904F1">
            <w:pPr>
              <w:jc w:val="center"/>
            </w:pPr>
            <w:r w:rsidRPr="00AB3395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0354D" w:rsidRPr="00A24A88" w:rsidTr="00C0354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4D" w:rsidRPr="00A24A88" w:rsidRDefault="00C0354D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4D" w:rsidRPr="00A24A88" w:rsidRDefault="00C0354D" w:rsidP="00D0755A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4D" w:rsidRPr="00A24A88" w:rsidRDefault="00C0354D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4D" w:rsidRPr="00A24A88" w:rsidRDefault="00C0354D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4D" w:rsidRPr="004904F1" w:rsidRDefault="00C0354D" w:rsidP="00C0354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D088B" w:rsidRPr="00A24A88" w:rsidTr="00C0354D">
        <w:trPr>
          <w:trHeight w:val="6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88B" w:rsidRPr="00F57CDB" w:rsidRDefault="002D088B" w:rsidP="00C0354D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F57CDB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88B" w:rsidRPr="00F57CDB" w:rsidRDefault="002748A4" w:rsidP="00C0354D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88B" w:rsidRPr="00F57CDB" w:rsidRDefault="00DD5AB9" w:rsidP="00C0354D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88B" w:rsidRPr="004904F1" w:rsidRDefault="002D088B" w:rsidP="00C0354D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:rsidR="00F07391" w:rsidRPr="00A24A88" w:rsidRDefault="00F07391" w:rsidP="00F07391">
      <w:pPr>
        <w:jc w:val="both"/>
        <w:rPr>
          <w:rFonts w:ascii="Verdana" w:hAnsi="Verdana"/>
          <w:b/>
          <w:sz w:val="22"/>
          <w:szCs w:val="22"/>
        </w:rPr>
      </w:pPr>
    </w:p>
    <w:p w:rsidR="00192C05" w:rsidRPr="00A24A88" w:rsidRDefault="00192C05" w:rsidP="00F07391">
      <w:pPr>
        <w:jc w:val="both"/>
        <w:rPr>
          <w:rFonts w:ascii="Verdana" w:hAnsi="Verdana"/>
          <w:b/>
          <w:sz w:val="22"/>
          <w:szCs w:val="22"/>
        </w:rPr>
      </w:pPr>
    </w:p>
    <w:p w:rsidR="00192C05" w:rsidRPr="00A24A88" w:rsidRDefault="00192C05" w:rsidP="00F07391">
      <w:pPr>
        <w:jc w:val="both"/>
        <w:rPr>
          <w:rFonts w:ascii="Verdana" w:hAnsi="Verdana"/>
          <w:b/>
          <w:sz w:val="22"/>
          <w:szCs w:val="22"/>
        </w:rPr>
      </w:pPr>
    </w:p>
    <w:p w:rsidR="00F07391" w:rsidRPr="00A24A88" w:rsidRDefault="00F07391" w:rsidP="00F07391">
      <w:pPr>
        <w:jc w:val="both"/>
        <w:rPr>
          <w:rFonts w:ascii="Verdana" w:hAnsi="Verdana"/>
          <w:b/>
          <w:sz w:val="22"/>
          <w:szCs w:val="22"/>
        </w:rPr>
      </w:pPr>
    </w:p>
    <w:p w:rsidR="00F07391" w:rsidRPr="00F57CDB" w:rsidRDefault="00F07391" w:rsidP="00F07391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F57CDB">
        <w:rPr>
          <w:rFonts w:ascii="Verdana" w:hAnsi="Verdana"/>
          <w:b/>
          <w:color w:val="0070C0"/>
          <w:sz w:val="22"/>
          <w:szCs w:val="22"/>
          <w:u w:val="single"/>
        </w:rPr>
        <w:t xml:space="preserve">İçme suları </w:t>
      </w:r>
    </w:p>
    <w:p w:rsidR="00F07391" w:rsidRPr="00A24A88" w:rsidRDefault="00F07391" w:rsidP="00F07391">
      <w:pPr>
        <w:jc w:val="both"/>
        <w:rPr>
          <w:rFonts w:ascii="Verdana" w:hAnsi="Verdana"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56"/>
        <w:gridCol w:w="3404"/>
        <w:gridCol w:w="3506"/>
        <w:gridCol w:w="1240"/>
      </w:tblGrid>
      <w:tr w:rsidR="00C82B51" w:rsidRPr="00A24A88" w:rsidTr="00C82B51">
        <w:trPr>
          <w:trHeight w:val="85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51" w:rsidRPr="00A24A88" w:rsidRDefault="00C82B5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51" w:rsidRPr="00A24A88" w:rsidRDefault="00C82B5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veya Bağlısı 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51" w:rsidRPr="00A24A88" w:rsidRDefault="00C82B5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KONUSU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1" w:rsidRDefault="00C82B5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82B51" w:rsidRPr="00A24A88" w:rsidRDefault="00C82B5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DURUMU</w:t>
            </w:r>
          </w:p>
        </w:tc>
      </w:tr>
      <w:tr w:rsidR="00C82B51" w:rsidRPr="00A24A88" w:rsidTr="00C82B51">
        <w:trPr>
          <w:trHeight w:val="66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Pr="00A24A88" w:rsidRDefault="00C82B51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B.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Abdiuşağı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12 Adet ENH Direği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82B51" w:rsidRPr="00A24A88" w:rsidTr="00C82B51">
        <w:trPr>
          <w:trHeight w:val="59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Pr="00A24A88" w:rsidRDefault="00C82B51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Aş.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Homurlu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Drenaj ve İsale Hattı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82B51" w:rsidRPr="00A24A88" w:rsidTr="00C82B51">
        <w:trPr>
          <w:trHeight w:val="59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Pr="00A24A88" w:rsidRDefault="00C82B51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Köşker-Kızılay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İsale Hattı Boru değişimi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82B51" w:rsidRPr="00A24A88" w:rsidTr="00C82B51">
        <w:trPr>
          <w:trHeight w:val="59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Pr="00A24A88" w:rsidRDefault="00C82B51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Sofrazlı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Köy yerleşim alanına Boru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82B51" w:rsidRPr="00A24A88" w:rsidTr="00C82B51">
        <w:trPr>
          <w:trHeight w:val="59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B51" w:rsidRDefault="00C82B51" w:rsidP="007F096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82B51" w:rsidRDefault="00C82B51" w:rsidP="007F096F">
            <w:pPr>
              <w:jc w:val="center"/>
            </w:pPr>
            <w:r w:rsidRPr="00D740E2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Çiftlikmehmetağa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Bakım-Onarımı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  <w:tr w:rsidR="00C82B51" w:rsidRPr="00A24A88" w:rsidTr="00C82B51">
        <w:trPr>
          <w:trHeight w:val="59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B51" w:rsidRDefault="00C82B51" w:rsidP="007F096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82B51" w:rsidRDefault="00C82B51" w:rsidP="007F096F">
            <w:pPr>
              <w:jc w:val="center"/>
            </w:pPr>
            <w:r w:rsidRPr="00D740E2">
              <w:rPr>
                <w:rFonts w:ascii="Verdana" w:hAnsi="Verdana" w:cs="Arial"/>
                <w:sz w:val="22"/>
                <w:szCs w:val="22"/>
              </w:rPr>
              <w:t>AKPINAR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Kelismailuşağı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B51" w:rsidRDefault="00C82B5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 Onarımı 2 adet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B51" w:rsidRDefault="00C82B51" w:rsidP="00C82B51">
            <w:pPr>
              <w:jc w:val="center"/>
            </w:pPr>
            <w:r w:rsidRPr="003F122F">
              <w:rPr>
                <w:rFonts w:ascii="Arial" w:hAnsi="Arial" w:cs="Arial"/>
                <w:bCs/>
                <w:color w:val="000000"/>
                <w:kern w:val="24"/>
              </w:rPr>
              <w:t>BİTTİ</w:t>
            </w:r>
          </w:p>
        </w:tc>
      </w:tr>
    </w:tbl>
    <w:p w:rsidR="00F07391" w:rsidRPr="00A24A88" w:rsidRDefault="00F07391" w:rsidP="00F07391">
      <w:pPr>
        <w:jc w:val="center"/>
        <w:rPr>
          <w:rFonts w:ascii="Verdana" w:hAnsi="Verdana" w:cs="Arial TUR"/>
          <w:sz w:val="22"/>
          <w:szCs w:val="22"/>
        </w:rPr>
      </w:pPr>
    </w:p>
    <w:p w:rsidR="00730E41" w:rsidRPr="00A24A88" w:rsidRDefault="00730E41" w:rsidP="00472555">
      <w:pPr>
        <w:jc w:val="both"/>
        <w:rPr>
          <w:rFonts w:ascii="Verdana" w:hAnsi="Verdana"/>
          <w:sz w:val="22"/>
          <w:szCs w:val="22"/>
        </w:rPr>
      </w:pPr>
    </w:p>
    <w:p w:rsidR="00730E41" w:rsidRPr="00A24A88" w:rsidRDefault="00730E41" w:rsidP="00472555">
      <w:pPr>
        <w:jc w:val="both"/>
        <w:rPr>
          <w:rFonts w:ascii="Verdana" w:hAnsi="Verdana"/>
          <w:sz w:val="22"/>
          <w:szCs w:val="22"/>
        </w:rPr>
      </w:pPr>
    </w:p>
    <w:p w:rsidR="00886361" w:rsidRPr="00A24A88" w:rsidRDefault="00886361" w:rsidP="00472555">
      <w:pPr>
        <w:jc w:val="both"/>
        <w:rPr>
          <w:rFonts w:ascii="Verdana" w:hAnsi="Verdana"/>
          <w:sz w:val="22"/>
          <w:szCs w:val="22"/>
        </w:rPr>
      </w:pPr>
    </w:p>
    <w:p w:rsidR="00494944" w:rsidRPr="00A24A88" w:rsidRDefault="00494944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494944" w:rsidRPr="00A24A88" w:rsidRDefault="00494944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F6361" w:rsidRPr="00A24A88" w:rsidRDefault="00FF6361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F6361" w:rsidRPr="00A24A88" w:rsidRDefault="00FF6361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F6361" w:rsidRPr="00A24A88" w:rsidRDefault="00FF6361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92C05" w:rsidRPr="00A24A88" w:rsidRDefault="00192C05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92C05" w:rsidRDefault="00192C05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534E3" w:rsidRPr="00A24A88" w:rsidRDefault="00F534E3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92C05" w:rsidRPr="00A24A88" w:rsidRDefault="00192C05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272CF1" w:rsidRPr="00F534E3" w:rsidRDefault="00272CF1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F534E3">
        <w:rPr>
          <w:rFonts w:ascii="Verdana" w:hAnsi="Verdana"/>
          <w:b/>
          <w:color w:val="FF0000"/>
          <w:sz w:val="22"/>
          <w:szCs w:val="22"/>
          <w:u w:val="single"/>
        </w:rPr>
        <w:t>BOZTEPE</w:t>
      </w:r>
      <w:r w:rsidR="00886361" w:rsidRPr="00F534E3">
        <w:rPr>
          <w:rFonts w:ascii="Verdana" w:hAnsi="Verdana"/>
          <w:b/>
          <w:color w:val="FF0000"/>
          <w:sz w:val="22"/>
          <w:szCs w:val="22"/>
          <w:u w:val="single"/>
        </w:rPr>
        <w:t xml:space="preserve"> İLÇESİ</w:t>
      </w:r>
    </w:p>
    <w:p w:rsidR="003424F2" w:rsidRPr="00A24A88" w:rsidRDefault="003424F2" w:rsidP="00472555">
      <w:pPr>
        <w:jc w:val="both"/>
        <w:rPr>
          <w:rFonts w:ascii="Verdana" w:hAnsi="Verdana"/>
          <w:b/>
          <w:sz w:val="22"/>
          <w:szCs w:val="22"/>
        </w:rPr>
      </w:pPr>
    </w:p>
    <w:p w:rsidR="00192C05" w:rsidRPr="00A24A88" w:rsidRDefault="00192C05" w:rsidP="00472555">
      <w:pPr>
        <w:jc w:val="both"/>
        <w:rPr>
          <w:rFonts w:ascii="Verdana" w:hAnsi="Verdana"/>
          <w:b/>
          <w:sz w:val="22"/>
          <w:szCs w:val="22"/>
        </w:rPr>
      </w:pPr>
    </w:p>
    <w:p w:rsidR="00272CF1" w:rsidRPr="00F534E3" w:rsidRDefault="00D55EB2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F534E3">
        <w:rPr>
          <w:rFonts w:ascii="Verdana" w:hAnsi="Verdana"/>
          <w:b/>
          <w:color w:val="0070C0"/>
          <w:sz w:val="22"/>
          <w:szCs w:val="22"/>
          <w:u w:val="single"/>
        </w:rPr>
        <w:t>Köy yolları</w:t>
      </w:r>
    </w:p>
    <w:p w:rsidR="00B5487F" w:rsidRPr="00A24A88" w:rsidRDefault="00B5487F" w:rsidP="00472555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63"/>
        <w:gridCol w:w="4283"/>
        <w:gridCol w:w="1419"/>
        <w:gridCol w:w="1197"/>
        <w:gridCol w:w="1444"/>
      </w:tblGrid>
      <w:tr w:rsidR="00EE67E7" w:rsidRPr="00A24A88" w:rsidTr="00427E51">
        <w:trPr>
          <w:trHeight w:val="81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 ADI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/ ÜNİTE 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7E7" w:rsidRPr="00A24A88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KONUSU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E67E7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</w:p>
          <w:p w:rsidR="00EE67E7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</w:p>
          <w:p w:rsidR="00EE67E7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</w:p>
          <w:p w:rsidR="00EE67E7" w:rsidRPr="00A24A88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>DURUMU</w:t>
            </w:r>
          </w:p>
        </w:tc>
      </w:tr>
      <w:tr w:rsidR="00EE67E7" w:rsidRPr="00A24A88" w:rsidTr="00427E51">
        <w:trPr>
          <w:trHeight w:val="77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7E7" w:rsidRPr="00A24A88" w:rsidRDefault="00EE67E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7E7" w:rsidRPr="00A24A88" w:rsidRDefault="00EE67E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7E7" w:rsidRPr="00A24A88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>Kilitli Parke m2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7E7" w:rsidRPr="00A24A88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 xml:space="preserve">Bordür </w:t>
            </w:r>
            <w:proofErr w:type="spellStart"/>
            <w:r>
              <w:rPr>
                <w:rFonts w:ascii="Verdana" w:hAnsi="Verdana" w:cs="Arial TUR"/>
                <w:b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4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E67E7" w:rsidRDefault="00EE67E7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</w:p>
        </w:tc>
      </w:tr>
      <w:tr w:rsidR="00EE67E7" w:rsidRPr="00A24A88" w:rsidTr="00EE67E7">
        <w:trPr>
          <w:trHeight w:val="104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Boztepe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CB05F9" w:rsidRDefault="00EE6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Çiğdeli –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Çamalak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– Hüseyinli –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Külhüyük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Uzunpınar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Karacaören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5.500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EE67E7" w:rsidRPr="00A24A88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EE67E7" w:rsidRPr="00A24A88" w:rsidTr="00EE67E7">
        <w:trPr>
          <w:trHeight w:val="99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CB05F9" w:rsidRDefault="00EE6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Çiğdeli –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Çamalak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– Hüseyinli –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Külhüyük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- 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Uzunpınar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</w:t>
            </w:r>
            <w:proofErr w:type="spellStart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Karacaören</w:t>
            </w:r>
            <w:proofErr w:type="spellEnd"/>
            <w:r w:rsidRPr="00CB05F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A24A88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EE67E7" w:rsidRDefault="00EE67E7" w:rsidP="00192C05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BİTTİ</w:t>
            </w:r>
          </w:p>
        </w:tc>
      </w:tr>
      <w:tr w:rsidR="00EE67E7" w:rsidRPr="00A24A88" w:rsidTr="00EE67E7">
        <w:trPr>
          <w:trHeight w:val="835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F534E3" w:rsidRDefault="00EE67E7" w:rsidP="00192C05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F534E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F534E3" w:rsidRDefault="00EE67E7" w:rsidP="00192C05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5.500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Pr="00F534E3" w:rsidRDefault="00EE67E7" w:rsidP="00192C05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2.200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 w:rsidP="00192C05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</w:tr>
    </w:tbl>
    <w:p w:rsidR="00886361" w:rsidRPr="00A24A88" w:rsidRDefault="00886361" w:rsidP="00472555">
      <w:pPr>
        <w:jc w:val="both"/>
        <w:rPr>
          <w:rFonts w:ascii="Verdana" w:hAnsi="Verdana"/>
          <w:sz w:val="22"/>
          <w:szCs w:val="22"/>
        </w:rPr>
      </w:pPr>
    </w:p>
    <w:p w:rsidR="00886361" w:rsidRPr="00A24A88" w:rsidRDefault="00886361" w:rsidP="00886361">
      <w:pPr>
        <w:jc w:val="center"/>
        <w:rPr>
          <w:rFonts w:ascii="Verdana" w:hAnsi="Verdana" w:cs="Arial TUR"/>
          <w:sz w:val="22"/>
          <w:szCs w:val="22"/>
        </w:rPr>
      </w:pPr>
    </w:p>
    <w:p w:rsidR="00B15325" w:rsidRPr="00F534E3" w:rsidRDefault="00B15325" w:rsidP="00B1532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F534E3">
        <w:rPr>
          <w:rFonts w:ascii="Verdana" w:hAnsi="Verdana"/>
          <w:b/>
          <w:color w:val="0070C0"/>
          <w:sz w:val="22"/>
          <w:szCs w:val="22"/>
          <w:u w:val="single"/>
        </w:rPr>
        <w:t xml:space="preserve">İçme suları </w:t>
      </w:r>
    </w:p>
    <w:p w:rsidR="00B15325" w:rsidRPr="00A24A88" w:rsidRDefault="00B15325" w:rsidP="00B15325">
      <w:pPr>
        <w:jc w:val="both"/>
        <w:rPr>
          <w:rFonts w:ascii="Verdana" w:hAnsi="Verdana"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16"/>
        <w:gridCol w:w="3544"/>
        <w:gridCol w:w="3260"/>
        <w:gridCol w:w="1486"/>
      </w:tblGrid>
      <w:tr w:rsidR="00EE67E7" w:rsidRPr="00A24A88" w:rsidTr="00EE67E7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 w:rsidP="00A24A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 w:rsidP="00A24A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veya Bağlısı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 w:rsidP="00A24A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KONUSU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7" w:rsidRDefault="00EE67E7" w:rsidP="00A24A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E67E7" w:rsidRPr="00A24A88" w:rsidRDefault="00EE67E7" w:rsidP="00A24A8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DURUMU</w:t>
            </w:r>
          </w:p>
        </w:tc>
      </w:tr>
      <w:tr w:rsidR="00EE67E7" w:rsidRPr="00A24A88" w:rsidTr="00EE67E7">
        <w:trPr>
          <w:trHeight w:val="10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Pr="00A24A88" w:rsidRDefault="00EE67E7" w:rsidP="00B1532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BO</w:t>
            </w:r>
            <w:r w:rsidRPr="00A24A88">
              <w:rPr>
                <w:rFonts w:ascii="Verdana" w:hAnsi="Verdana" w:cs="Arial"/>
                <w:sz w:val="22"/>
                <w:szCs w:val="22"/>
              </w:rPr>
              <w:t>ZTEPE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KARACAÖREN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AÇB Boru değişimi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EE67E7" w:rsidRPr="00A24A88" w:rsidTr="00EE67E7">
        <w:trPr>
          <w:trHeight w:val="7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E7" w:rsidRDefault="00EE67E7" w:rsidP="00F3441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EE67E7" w:rsidRDefault="00EE67E7" w:rsidP="00F3441F">
            <w:pPr>
              <w:jc w:val="center"/>
            </w:pPr>
            <w:r w:rsidRPr="00F71A27">
              <w:rPr>
                <w:rFonts w:ascii="Verdana" w:hAnsi="Verdana" w:cs="Arial"/>
                <w:sz w:val="22"/>
                <w:szCs w:val="22"/>
              </w:rPr>
              <w:t>BOZTEPE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YENİDOĞANLI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AÇB Boru değişimi ve Ayaklı depo bakım onarımı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EE67E7" w:rsidRPr="00A24A88" w:rsidTr="00EE67E7">
        <w:trPr>
          <w:trHeight w:val="7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E7" w:rsidRDefault="00EE67E7" w:rsidP="00F3441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EE67E7" w:rsidRDefault="00EE67E7" w:rsidP="00F3441F">
            <w:pPr>
              <w:jc w:val="center"/>
            </w:pPr>
            <w:r w:rsidRPr="00F71A27">
              <w:rPr>
                <w:rFonts w:ascii="Verdana" w:hAnsi="Verdana" w:cs="Arial"/>
                <w:sz w:val="22"/>
                <w:szCs w:val="22"/>
              </w:rPr>
              <w:t>BOZTEPE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Default="00EE67E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ÇEVİRME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E7" w:rsidRDefault="00EE67E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İ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sale hattı değişimi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7" w:rsidRDefault="00EE67E7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EE67E7" w:rsidRPr="00EE67E7" w:rsidRDefault="00EE67E7" w:rsidP="00EE67E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</w:pPr>
            <w:r w:rsidRPr="00EE67E7"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</w:tbl>
    <w:p w:rsidR="00B15325" w:rsidRPr="00A24A88" w:rsidRDefault="00B15325" w:rsidP="00B15325">
      <w:pPr>
        <w:jc w:val="center"/>
        <w:rPr>
          <w:rFonts w:ascii="Verdana" w:hAnsi="Verdana" w:cs="Arial TUR"/>
          <w:sz w:val="22"/>
          <w:szCs w:val="22"/>
        </w:rPr>
      </w:pPr>
    </w:p>
    <w:p w:rsidR="00B15325" w:rsidRPr="00A24A88" w:rsidRDefault="00B15325" w:rsidP="00B15325">
      <w:pPr>
        <w:jc w:val="both"/>
        <w:rPr>
          <w:rFonts w:ascii="Verdana" w:hAnsi="Verdana"/>
          <w:sz w:val="22"/>
          <w:szCs w:val="22"/>
        </w:rPr>
      </w:pPr>
    </w:p>
    <w:p w:rsidR="00730E41" w:rsidRPr="00A24A88" w:rsidRDefault="00730E41" w:rsidP="00472555">
      <w:pPr>
        <w:jc w:val="both"/>
        <w:rPr>
          <w:rFonts w:ascii="Verdana" w:hAnsi="Verdana"/>
          <w:sz w:val="22"/>
          <w:szCs w:val="22"/>
        </w:rPr>
      </w:pPr>
    </w:p>
    <w:p w:rsidR="00886361" w:rsidRPr="00A24A88" w:rsidRDefault="00886361" w:rsidP="00472555">
      <w:pPr>
        <w:jc w:val="both"/>
        <w:rPr>
          <w:rFonts w:ascii="Verdana" w:hAnsi="Verdana"/>
          <w:sz w:val="22"/>
          <w:szCs w:val="22"/>
        </w:rPr>
      </w:pPr>
    </w:p>
    <w:p w:rsidR="00886361" w:rsidRPr="00A24A88" w:rsidRDefault="00886361" w:rsidP="00472555">
      <w:pPr>
        <w:jc w:val="both"/>
        <w:rPr>
          <w:rFonts w:ascii="Verdana" w:hAnsi="Verdana"/>
          <w:sz w:val="22"/>
          <w:szCs w:val="22"/>
        </w:rPr>
      </w:pPr>
    </w:p>
    <w:p w:rsidR="00192C05" w:rsidRPr="00A24A88" w:rsidRDefault="00192C05" w:rsidP="00472555">
      <w:pPr>
        <w:jc w:val="both"/>
        <w:rPr>
          <w:rFonts w:ascii="Verdana" w:hAnsi="Verdana"/>
          <w:sz w:val="22"/>
          <w:szCs w:val="22"/>
        </w:rPr>
      </w:pPr>
    </w:p>
    <w:p w:rsidR="00192C05" w:rsidRPr="00A24A88" w:rsidRDefault="00192C05" w:rsidP="00472555">
      <w:pPr>
        <w:jc w:val="both"/>
        <w:rPr>
          <w:rFonts w:ascii="Verdana" w:hAnsi="Verdana"/>
          <w:sz w:val="22"/>
          <w:szCs w:val="22"/>
        </w:rPr>
      </w:pPr>
    </w:p>
    <w:p w:rsidR="006D3F6E" w:rsidRDefault="006D3F6E" w:rsidP="00472555">
      <w:pPr>
        <w:jc w:val="both"/>
        <w:rPr>
          <w:rFonts w:ascii="Verdana" w:hAnsi="Verdana"/>
          <w:sz w:val="22"/>
          <w:szCs w:val="22"/>
        </w:rPr>
      </w:pPr>
    </w:p>
    <w:p w:rsidR="007355B6" w:rsidRDefault="007355B6" w:rsidP="00472555">
      <w:pPr>
        <w:jc w:val="both"/>
        <w:rPr>
          <w:rFonts w:ascii="Verdana" w:hAnsi="Verdana"/>
          <w:sz w:val="22"/>
          <w:szCs w:val="22"/>
        </w:rPr>
      </w:pPr>
    </w:p>
    <w:p w:rsidR="007355B6" w:rsidRDefault="007355B6" w:rsidP="00472555">
      <w:pPr>
        <w:jc w:val="both"/>
        <w:rPr>
          <w:rFonts w:ascii="Verdana" w:hAnsi="Verdana"/>
          <w:sz w:val="22"/>
          <w:szCs w:val="22"/>
        </w:rPr>
      </w:pPr>
    </w:p>
    <w:p w:rsidR="007355B6" w:rsidRPr="00A24A88" w:rsidRDefault="007355B6" w:rsidP="00472555">
      <w:pPr>
        <w:jc w:val="both"/>
        <w:rPr>
          <w:rFonts w:ascii="Verdana" w:hAnsi="Verdana"/>
          <w:sz w:val="22"/>
          <w:szCs w:val="22"/>
        </w:rPr>
      </w:pPr>
    </w:p>
    <w:p w:rsidR="006D3F6E" w:rsidRDefault="006D3F6E" w:rsidP="00472555">
      <w:pPr>
        <w:jc w:val="both"/>
        <w:rPr>
          <w:rFonts w:ascii="Verdana" w:hAnsi="Verdana"/>
          <w:sz w:val="22"/>
          <w:szCs w:val="22"/>
        </w:rPr>
      </w:pPr>
    </w:p>
    <w:p w:rsidR="00380150" w:rsidRDefault="00380150" w:rsidP="00472555">
      <w:pPr>
        <w:jc w:val="both"/>
        <w:rPr>
          <w:rFonts w:ascii="Verdana" w:hAnsi="Verdana"/>
          <w:sz w:val="22"/>
          <w:szCs w:val="22"/>
        </w:rPr>
      </w:pPr>
    </w:p>
    <w:p w:rsidR="00380150" w:rsidRDefault="00380150" w:rsidP="00472555">
      <w:pPr>
        <w:jc w:val="both"/>
        <w:rPr>
          <w:rFonts w:ascii="Verdana" w:hAnsi="Verdana"/>
          <w:sz w:val="22"/>
          <w:szCs w:val="22"/>
        </w:rPr>
      </w:pPr>
    </w:p>
    <w:p w:rsidR="00380150" w:rsidRPr="00A24A88" w:rsidRDefault="00380150" w:rsidP="00472555">
      <w:pPr>
        <w:jc w:val="both"/>
        <w:rPr>
          <w:rFonts w:ascii="Verdana" w:hAnsi="Verdana"/>
          <w:sz w:val="22"/>
          <w:szCs w:val="22"/>
        </w:rPr>
      </w:pPr>
    </w:p>
    <w:p w:rsidR="00192C05" w:rsidRPr="00A24A88" w:rsidRDefault="00192C05" w:rsidP="00472555">
      <w:pPr>
        <w:jc w:val="both"/>
        <w:rPr>
          <w:rFonts w:ascii="Verdana" w:hAnsi="Verdana"/>
          <w:sz w:val="22"/>
          <w:szCs w:val="22"/>
        </w:rPr>
      </w:pPr>
    </w:p>
    <w:p w:rsidR="002D70FC" w:rsidRPr="007355B6" w:rsidRDefault="002D70FC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7355B6">
        <w:rPr>
          <w:rFonts w:ascii="Verdana" w:hAnsi="Verdana"/>
          <w:b/>
          <w:color w:val="FF0000"/>
          <w:sz w:val="22"/>
          <w:szCs w:val="22"/>
          <w:u w:val="single"/>
        </w:rPr>
        <w:t>ÇİÇEKDAĞ</w:t>
      </w:r>
      <w:r w:rsidR="0085050C" w:rsidRPr="007355B6">
        <w:rPr>
          <w:rFonts w:ascii="Verdana" w:hAnsi="Verdana"/>
          <w:b/>
          <w:color w:val="FF0000"/>
          <w:sz w:val="22"/>
          <w:szCs w:val="22"/>
          <w:u w:val="single"/>
        </w:rPr>
        <w:t xml:space="preserve"> İLÇESİ</w:t>
      </w:r>
    </w:p>
    <w:p w:rsidR="00F95F35" w:rsidRPr="00A24A88" w:rsidRDefault="00F95F35" w:rsidP="00472555">
      <w:pPr>
        <w:jc w:val="both"/>
        <w:rPr>
          <w:rFonts w:ascii="Verdana" w:hAnsi="Verdana"/>
          <w:b/>
          <w:sz w:val="22"/>
          <w:szCs w:val="22"/>
        </w:rPr>
      </w:pPr>
    </w:p>
    <w:p w:rsidR="005F1BC7" w:rsidRPr="00A24A88" w:rsidRDefault="005F1BC7" w:rsidP="00472555">
      <w:pPr>
        <w:jc w:val="both"/>
        <w:rPr>
          <w:rFonts w:ascii="Verdana" w:hAnsi="Verdana"/>
          <w:b/>
          <w:sz w:val="22"/>
          <w:szCs w:val="22"/>
        </w:rPr>
      </w:pPr>
    </w:p>
    <w:p w:rsidR="002D70FC" w:rsidRPr="007355B6" w:rsidRDefault="00FF6361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7355B6">
        <w:rPr>
          <w:rFonts w:ascii="Verdana" w:hAnsi="Verdana"/>
          <w:b/>
          <w:color w:val="0070C0"/>
          <w:sz w:val="22"/>
          <w:szCs w:val="22"/>
          <w:u w:val="single"/>
        </w:rPr>
        <w:t>Köy yolları</w:t>
      </w:r>
    </w:p>
    <w:p w:rsidR="00F95F35" w:rsidRPr="00A24A88" w:rsidRDefault="00F95F35" w:rsidP="00472555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41"/>
        <w:gridCol w:w="3574"/>
        <w:gridCol w:w="1279"/>
        <w:gridCol w:w="1121"/>
        <w:gridCol w:w="1251"/>
        <w:gridCol w:w="1240"/>
      </w:tblGrid>
      <w:tr w:rsidR="00BD21B2" w:rsidRPr="00A24A88" w:rsidTr="00BD21B2">
        <w:trPr>
          <w:trHeight w:val="53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 ADI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/ ÜNİTE 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KONUSU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 xml:space="preserve">TOPLAM KM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1B2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</w:p>
          <w:p w:rsidR="00BD21B2" w:rsidRPr="00A24A88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>DURUMU</w:t>
            </w:r>
          </w:p>
        </w:tc>
      </w:tr>
      <w:tr w:rsidR="00BD21B2" w:rsidRPr="00A24A88" w:rsidTr="00BD21B2">
        <w:trPr>
          <w:trHeight w:val="38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1B2" w:rsidRPr="00A24A88" w:rsidRDefault="00BD21B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1B2" w:rsidRPr="00A24A88" w:rsidRDefault="00BD21B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I.KAT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1B2" w:rsidRPr="00A24A88" w:rsidRDefault="00BD21B2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proofErr w:type="gramStart"/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II.KAT</w:t>
            </w:r>
            <w:proofErr w:type="gramEnd"/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B2" w:rsidRPr="00A24A88" w:rsidRDefault="00BD21B2">
            <w:pPr>
              <w:rPr>
                <w:rFonts w:ascii="Verdana" w:hAnsi="Verdana" w:cs="Arial TUR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2" w:rsidRPr="00A24A88" w:rsidRDefault="00BD21B2">
            <w:pPr>
              <w:rPr>
                <w:rFonts w:ascii="Verdana" w:hAnsi="Verdana" w:cs="Arial TUR"/>
                <w:sz w:val="22"/>
                <w:szCs w:val="22"/>
              </w:rPr>
            </w:pPr>
          </w:p>
        </w:tc>
      </w:tr>
      <w:tr w:rsidR="00BD21B2" w:rsidRPr="00A24A88" w:rsidTr="00BD21B2">
        <w:trPr>
          <w:trHeight w:val="6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ÇİÇEKDAĞI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 w:rsidP="0038015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Gölcük-Acı köy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4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</w:p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BD21B2" w:rsidRPr="00A24A88" w:rsidTr="00BD21B2">
        <w:trPr>
          <w:trHeight w:val="6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 w:rsidP="0038015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Pöhrenk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Üçkuyu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1</w:t>
            </w:r>
            <w:r w:rsidRPr="00A24A88"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</w:p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BD21B2" w:rsidRPr="00A24A88" w:rsidTr="00BD21B2">
        <w:trPr>
          <w:trHeight w:val="6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 w:rsidP="0038015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Tatbekirli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Köy yolu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</w:p>
          <w:p w:rsidR="00BD21B2" w:rsidRPr="00A24A88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BD21B2" w:rsidRPr="00A24A88" w:rsidTr="00BD21B2">
        <w:trPr>
          <w:trHeight w:val="6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192C0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 w:rsidP="00380150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Akçakent-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İly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İlt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Kavalıöz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Default="00BD21B2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A24A88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</w:p>
          <w:p w:rsidR="00BD21B2" w:rsidRDefault="00BD21B2" w:rsidP="00A24A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kern w:val="24"/>
                <w:sz w:val="22"/>
                <w:szCs w:val="22"/>
              </w:rPr>
              <w:t>BİTTİ</w:t>
            </w:r>
          </w:p>
        </w:tc>
      </w:tr>
      <w:tr w:rsidR="00BD21B2" w:rsidRPr="00A24A88" w:rsidTr="00BD21B2">
        <w:trPr>
          <w:trHeight w:val="64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7355B6" w:rsidRDefault="00BD21B2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7355B6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7355B6" w:rsidRDefault="00BD21B2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7355B6" w:rsidRDefault="00BD21B2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1B2" w:rsidRPr="007355B6" w:rsidRDefault="00BD21B2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B2" w:rsidRDefault="00BD21B2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</w:tr>
    </w:tbl>
    <w:p w:rsidR="00CA1513" w:rsidRPr="00A24A88" w:rsidRDefault="00CA1513" w:rsidP="00E37B5A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E37B5A" w:rsidRPr="00A24A88" w:rsidRDefault="00E37B5A" w:rsidP="00E37B5A">
      <w:pPr>
        <w:jc w:val="both"/>
        <w:rPr>
          <w:rFonts w:ascii="Verdana" w:hAnsi="Verdana"/>
          <w:sz w:val="22"/>
          <w:szCs w:val="22"/>
        </w:rPr>
      </w:pPr>
    </w:p>
    <w:p w:rsidR="00E37B5A" w:rsidRPr="00A24A88" w:rsidRDefault="00E37B5A" w:rsidP="00E37B5A">
      <w:pPr>
        <w:jc w:val="both"/>
        <w:rPr>
          <w:rFonts w:ascii="Verdana" w:hAnsi="Verdana"/>
          <w:sz w:val="22"/>
          <w:szCs w:val="22"/>
        </w:rPr>
      </w:pPr>
    </w:p>
    <w:p w:rsidR="00E37B5A" w:rsidRPr="007355B6" w:rsidRDefault="00E37B5A" w:rsidP="00E37B5A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7355B6">
        <w:rPr>
          <w:rFonts w:ascii="Verdana" w:hAnsi="Verdana"/>
          <w:b/>
          <w:color w:val="0070C0"/>
          <w:sz w:val="22"/>
          <w:szCs w:val="22"/>
          <w:u w:val="single"/>
        </w:rPr>
        <w:t xml:space="preserve">İçme suları </w:t>
      </w:r>
    </w:p>
    <w:p w:rsidR="00E37B5A" w:rsidRPr="00A24A88" w:rsidRDefault="00E37B5A" w:rsidP="00E37B5A">
      <w:pPr>
        <w:jc w:val="both"/>
        <w:rPr>
          <w:rFonts w:ascii="Verdana" w:hAnsi="Verdana"/>
          <w:sz w:val="22"/>
          <w:szCs w:val="22"/>
        </w:rPr>
      </w:pPr>
      <w:r w:rsidRPr="00A24A88">
        <w:rPr>
          <w:rFonts w:ascii="Verdana" w:hAnsi="Verdana"/>
          <w:sz w:val="22"/>
          <w:szCs w:val="22"/>
        </w:rPr>
        <w:tab/>
      </w: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78"/>
        <w:gridCol w:w="3407"/>
        <w:gridCol w:w="3119"/>
        <w:gridCol w:w="1202"/>
      </w:tblGrid>
      <w:tr w:rsidR="008432A3" w:rsidRPr="00A24A88" w:rsidTr="00007D88">
        <w:trPr>
          <w:trHeight w:val="59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İLÇE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YERİ ( Köy veya Bağlısı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A24A88">
              <w:rPr>
                <w:rFonts w:ascii="Verdana" w:hAnsi="Verdana" w:cs="Arial"/>
                <w:bCs/>
                <w:sz w:val="22"/>
                <w:szCs w:val="22"/>
              </w:rPr>
              <w:t>KONUSU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A3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8432A3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8432A3" w:rsidRPr="00A24A88" w:rsidRDefault="008432A3" w:rsidP="00A24A8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DURUMU</w:t>
            </w:r>
          </w:p>
        </w:tc>
      </w:tr>
      <w:tr w:rsidR="008432A3" w:rsidRPr="00A24A88" w:rsidTr="00CC64D8">
        <w:trPr>
          <w:trHeight w:val="52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ÇÇEKDAĞI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Bozlarevci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İlave İçme suyu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8432A3" w:rsidRPr="00A24A88" w:rsidTr="008432A3">
        <w:trPr>
          <w:trHeight w:val="52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Demirli-Hüseyinli Mah.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İsale Hattı Boru Değişimi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3" w:rsidRDefault="008432A3" w:rsidP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432A3" w:rsidRPr="00A24A88" w:rsidTr="008432A3">
        <w:trPr>
          <w:trHeight w:val="53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“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Beşikli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Depo Bakım-Onarım ve çeşmenin depoya terfi edilmesi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3" w:rsidRDefault="008432A3" w:rsidP="008432A3">
            <w:pPr>
              <w:jc w:val="center"/>
            </w:pPr>
            <w:r w:rsidRPr="00EC3D54"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432A3" w:rsidRPr="00A24A88" w:rsidTr="008432A3">
        <w:trPr>
          <w:trHeight w:val="5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‘’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Alimpınar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Bakım-Onarım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3" w:rsidRDefault="008432A3" w:rsidP="008432A3">
            <w:pPr>
              <w:jc w:val="center"/>
            </w:pPr>
            <w:r w:rsidRPr="00EC3D54"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432A3" w:rsidRPr="00A24A88" w:rsidTr="008432A3">
        <w:trPr>
          <w:trHeight w:val="5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‘’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Kç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Teflek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Bakım-Onarım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3" w:rsidRDefault="008432A3" w:rsidP="008432A3">
            <w:pPr>
              <w:jc w:val="center"/>
            </w:pPr>
            <w:r w:rsidRPr="00EC3D54"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432A3" w:rsidRPr="00A24A88" w:rsidTr="008432A3">
        <w:trPr>
          <w:trHeight w:val="53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Pr="00A24A88" w:rsidRDefault="008432A3" w:rsidP="00A24A8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Armutlu-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Karakızalan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Mah.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A3" w:rsidRDefault="008432A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Bakım-Onarım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A3" w:rsidRDefault="008432A3" w:rsidP="008432A3">
            <w:pPr>
              <w:jc w:val="center"/>
            </w:pPr>
            <w:r w:rsidRPr="00EC3D54"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</w:tbl>
    <w:p w:rsidR="00E37B5A" w:rsidRPr="00A24A88" w:rsidRDefault="00E37B5A" w:rsidP="00E37B5A">
      <w:pPr>
        <w:rPr>
          <w:rFonts w:ascii="Verdana" w:hAnsi="Verdana"/>
          <w:b/>
          <w:sz w:val="22"/>
          <w:szCs w:val="22"/>
        </w:rPr>
      </w:pPr>
    </w:p>
    <w:p w:rsidR="00E37B5A" w:rsidRPr="00A24A88" w:rsidRDefault="00E37B5A" w:rsidP="00472555">
      <w:pPr>
        <w:jc w:val="both"/>
        <w:rPr>
          <w:rFonts w:ascii="Verdana" w:hAnsi="Verdana"/>
          <w:b/>
          <w:sz w:val="22"/>
          <w:szCs w:val="22"/>
        </w:rPr>
      </w:pPr>
    </w:p>
    <w:p w:rsidR="00E37B5A" w:rsidRPr="00A24A88" w:rsidRDefault="00E37B5A" w:rsidP="00472555">
      <w:pPr>
        <w:jc w:val="both"/>
        <w:rPr>
          <w:rFonts w:ascii="Verdana" w:hAnsi="Verdana"/>
          <w:b/>
          <w:sz w:val="22"/>
          <w:szCs w:val="22"/>
        </w:rPr>
      </w:pPr>
    </w:p>
    <w:p w:rsidR="00E37B5A" w:rsidRDefault="00E37B5A" w:rsidP="00472555">
      <w:pPr>
        <w:jc w:val="both"/>
        <w:rPr>
          <w:rFonts w:ascii="Verdana" w:hAnsi="Verdana"/>
          <w:b/>
          <w:sz w:val="22"/>
          <w:szCs w:val="22"/>
        </w:rPr>
      </w:pPr>
    </w:p>
    <w:p w:rsidR="007355B6" w:rsidRDefault="007355B6" w:rsidP="00472555">
      <w:pPr>
        <w:jc w:val="both"/>
        <w:rPr>
          <w:rFonts w:ascii="Verdana" w:hAnsi="Verdana"/>
          <w:b/>
          <w:sz w:val="22"/>
          <w:szCs w:val="22"/>
        </w:rPr>
      </w:pPr>
    </w:p>
    <w:p w:rsidR="007355B6" w:rsidRPr="00A24A88" w:rsidRDefault="007355B6" w:rsidP="00472555">
      <w:pPr>
        <w:jc w:val="both"/>
        <w:rPr>
          <w:rFonts w:ascii="Verdana" w:hAnsi="Verdana"/>
          <w:b/>
          <w:sz w:val="22"/>
          <w:szCs w:val="22"/>
        </w:rPr>
      </w:pPr>
    </w:p>
    <w:p w:rsidR="00B15325" w:rsidRDefault="00B15325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8432A3" w:rsidRPr="00A24A88" w:rsidRDefault="008432A3" w:rsidP="00472555">
      <w:pPr>
        <w:jc w:val="both"/>
        <w:rPr>
          <w:rFonts w:ascii="Verdana" w:hAnsi="Verdana"/>
          <w:b/>
          <w:sz w:val="22"/>
          <w:szCs w:val="22"/>
        </w:rPr>
      </w:pPr>
    </w:p>
    <w:p w:rsidR="00343D7B" w:rsidRPr="00A24A88" w:rsidRDefault="00343D7B" w:rsidP="00472555">
      <w:pPr>
        <w:jc w:val="both"/>
        <w:rPr>
          <w:rFonts w:ascii="Verdana" w:hAnsi="Verdana"/>
          <w:sz w:val="22"/>
          <w:szCs w:val="22"/>
        </w:rPr>
      </w:pPr>
    </w:p>
    <w:p w:rsidR="007355B6" w:rsidRPr="007355B6" w:rsidRDefault="00B81884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7355B6">
        <w:rPr>
          <w:rFonts w:ascii="Verdana" w:hAnsi="Verdana"/>
          <w:b/>
          <w:color w:val="FF0000"/>
          <w:sz w:val="22"/>
          <w:szCs w:val="22"/>
          <w:u w:val="single"/>
        </w:rPr>
        <w:lastRenderedPageBreak/>
        <w:t>KAMAN</w:t>
      </w:r>
      <w:r w:rsidR="00E249E1" w:rsidRPr="007355B6">
        <w:rPr>
          <w:rFonts w:ascii="Verdana" w:hAnsi="Verdana"/>
          <w:b/>
          <w:color w:val="FF0000"/>
          <w:sz w:val="22"/>
          <w:szCs w:val="22"/>
          <w:u w:val="single"/>
        </w:rPr>
        <w:t xml:space="preserve"> İLÇESİ</w:t>
      </w:r>
    </w:p>
    <w:p w:rsidR="00E249E1" w:rsidRPr="00343D7B" w:rsidRDefault="00F14AC8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7355B6">
        <w:rPr>
          <w:rFonts w:ascii="Verdana" w:hAnsi="Verdana"/>
          <w:b/>
          <w:color w:val="0070C0"/>
          <w:sz w:val="22"/>
          <w:szCs w:val="22"/>
          <w:u w:val="single"/>
        </w:rPr>
        <w:t>Köy yolları</w:t>
      </w: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4509"/>
        <w:gridCol w:w="961"/>
        <w:gridCol w:w="850"/>
        <w:gridCol w:w="992"/>
        <w:gridCol w:w="992"/>
      </w:tblGrid>
      <w:tr w:rsidR="00596419" w:rsidRPr="00A24A88" w:rsidTr="008B4E09">
        <w:trPr>
          <w:trHeight w:val="38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Pr="00343D7B" w:rsidRDefault="0059641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3D7B">
              <w:rPr>
                <w:rFonts w:ascii="Verdana" w:hAnsi="Verdana" w:cs="Arial"/>
                <w:b/>
                <w:sz w:val="16"/>
                <w:szCs w:val="16"/>
              </w:rPr>
              <w:t>İLÇE ADI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Pr="00343D7B" w:rsidRDefault="0059641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3D7B">
              <w:rPr>
                <w:rFonts w:ascii="Verdana" w:hAnsi="Verdana" w:cs="Arial"/>
                <w:b/>
                <w:sz w:val="16"/>
                <w:szCs w:val="16"/>
              </w:rPr>
              <w:t>YERİ ( KÖY / ÜNİTE 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419" w:rsidRPr="00343D7B" w:rsidRDefault="00596419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343D7B">
              <w:rPr>
                <w:rFonts w:ascii="Verdana" w:hAnsi="Verdana" w:cs="Arial TUR"/>
                <w:b/>
                <w:sz w:val="16"/>
                <w:szCs w:val="16"/>
              </w:rPr>
              <w:t>KONUSU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19" w:rsidRPr="00343D7B" w:rsidRDefault="00596419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343D7B">
              <w:rPr>
                <w:rFonts w:ascii="Verdana" w:hAnsi="Verdana" w:cs="Arial TUR"/>
                <w:b/>
                <w:sz w:val="16"/>
                <w:szCs w:val="16"/>
              </w:rPr>
              <w:t xml:space="preserve">TOPLAM KM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19" w:rsidRDefault="00596419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596419" w:rsidRDefault="00596419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596419" w:rsidRPr="00343D7B" w:rsidRDefault="00596419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DURUMU</w:t>
            </w:r>
          </w:p>
        </w:tc>
      </w:tr>
      <w:tr w:rsidR="00596419" w:rsidRPr="00A24A88" w:rsidTr="008B4E09">
        <w:trPr>
          <w:trHeight w:val="38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419" w:rsidRPr="00A24A88" w:rsidRDefault="0059641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419" w:rsidRPr="00A24A88" w:rsidRDefault="0059641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Pr="00343D7B" w:rsidRDefault="00596419" w:rsidP="007A425E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343D7B">
              <w:rPr>
                <w:rFonts w:ascii="Verdana" w:hAnsi="Verdana" w:cs="Arial TUR"/>
                <w:b/>
                <w:sz w:val="16"/>
                <w:szCs w:val="16"/>
              </w:rPr>
              <w:t>II. KAT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Pr="00343D7B" w:rsidRDefault="00596419" w:rsidP="007A425E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 w:rsidRPr="00343D7B">
              <w:rPr>
                <w:rFonts w:ascii="Verdana" w:hAnsi="Verdana" w:cs="Arial"/>
                <w:b/>
                <w:sz w:val="16"/>
                <w:szCs w:val="16"/>
              </w:rPr>
              <w:t>Kilitli Parke        ( m2 )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Pr="00A24A88" w:rsidRDefault="00596419">
            <w:pPr>
              <w:rPr>
                <w:rFonts w:ascii="Verdana" w:hAnsi="Verdana" w:cs="Arial TU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9" w:rsidRPr="00A24A88" w:rsidRDefault="00596419">
            <w:pPr>
              <w:rPr>
                <w:rFonts w:ascii="Verdana" w:hAnsi="Verdana" w:cs="Arial TUR"/>
                <w:sz w:val="22"/>
                <w:szCs w:val="22"/>
              </w:rPr>
            </w:pPr>
          </w:p>
        </w:tc>
      </w:tr>
      <w:tr w:rsidR="00596419" w:rsidRPr="00A24A88" w:rsidTr="00596419">
        <w:trPr>
          <w:trHeight w:val="43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Kaman-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Ömerhacılı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9" w:rsidRP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59641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Ömerhacılı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-İbrişim Grup Yol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Ömerhacılı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-Ç.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Körmehmet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Ç.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Körmehmet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-Ç.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Hacıbayram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31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Kaman-Hamit Grup Yol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2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Mollaosmanlar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Yeniyapan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Bayındır köyü yolu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3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Benzer- K.Yenice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6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Selimağa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Tatık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7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6D3F6E">
            <w:pPr>
              <w:rPr>
                <w:rFonts w:ascii="Verdana" w:hAnsi="Verdana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Tatık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Ağapınar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4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Yelek-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Bağbaşı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02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K.Yenice -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Tatik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08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Kekilliali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3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Sarıömerli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Gökeşme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06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Meryemkaşı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-Yeniköy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Meşeköy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1.000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A24A8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Karahabalı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A24A8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A24A88" w:rsidTr="00596419">
        <w:trPr>
          <w:trHeight w:val="42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19" w:rsidRDefault="00596419" w:rsidP="0072440C">
            <w:r w:rsidRPr="00AB2C7D">
              <w:rPr>
                <w:rFonts w:ascii="Verdana" w:hAnsi="Verdana" w:cs="Arial"/>
                <w:sz w:val="22"/>
                <w:szCs w:val="22"/>
              </w:rPr>
              <w:t>Kaman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Ömerkahya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Default="00596419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A24A88" w:rsidRDefault="00596419" w:rsidP="00A24A8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19" w:rsidRDefault="00596419" w:rsidP="00596419">
            <w:pPr>
              <w:jc w:val="center"/>
            </w:pPr>
            <w:r w:rsidRPr="001870D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596419" w:rsidRPr="007355B6" w:rsidTr="00596419">
        <w:trPr>
          <w:trHeight w:val="416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7355B6" w:rsidRDefault="00596419" w:rsidP="007A425E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7355B6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19" w:rsidRPr="007355B6" w:rsidRDefault="00596419" w:rsidP="00596419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419" w:rsidRPr="007355B6" w:rsidRDefault="00596419" w:rsidP="007A425E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419" w:rsidRPr="007355B6" w:rsidRDefault="00596419" w:rsidP="007A425E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419" w:rsidRDefault="00596419" w:rsidP="007A425E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</w:tr>
    </w:tbl>
    <w:p w:rsidR="00D308F8" w:rsidRPr="00A24A88" w:rsidRDefault="00D308F8" w:rsidP="00D60B01">
      <w:pPr>
        <w:jc w:val="both"/>
        <w:rPr>
          <w:rFonts w:ascii="Verdana" w:hAnsi="Verdana"/>
          <w:sz w:val="22"/>
          <w:szCs w:val="22"/>
        </w:rPr>
      </w:pPr>
    </w:p>
    <w:p w:rsidR="00D60B01" w:rsidRPr="007355B6" w:rsidRDefault="00D60B01" w:rsidP="00D60B01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7355B6">
        <w:rPr>
          <w:rFonts w:ascii="Verdana" w:hAnsi="Verdana"/>
          <w:b/>
          <w:color w:val="0070C0"/>
          <w:sz w:val="22"/>
          <w:szCs w:val="22"/>
          <w:u w:val="single"/>
        </w:rPr>
        <w:t xml:space="preserve">İçme suları </w:t>
      </w:r>
    </w:p>
    <w:p w:rsidR="00D60B01" w:rsidRPr="00A24A88" w:rsidRDefault="00D60B01" w:rsidP="00D60B01">
      <w:pPr>
        <w:rPr>
          <w:rFonts w:ascii="Verdana" w:hAnsi="Verdana"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4"/>
        <w:gridCol w:w="3801"/>
        <w:gridCol w:w="2302"/>
        <w:gridCol w:w="1769"/>
      </w:tblGrid>
      <w:tr w:rsidR="001457E1" w:rsidRPr="00A24A88" w:rsidTr="001457E1">
        <w:trPr>
          <w:trHeight w:val="131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Pr="00A24A88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Pr="00A24A88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veya Bağlısı 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Pr="00A24A88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KONUSU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E1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457E1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457E1" w:rsidRPr="00A24A88" w:rsidRDefault="001457E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DURUMU</w:t>
            </w:r>
          </w:p>
        </w:tc>
      </w:tr>
      <w:tr w:rsidR="001457E1" w:rsidRPr="00A24A88" w:rsidTr="001457E1">
        <w:trPr>
          <w:trHeight w:val="431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Pr="00343D7B" w:rsidRDefault="001457E1" w:rsidP="00A24A88">
            <w:pPr>
              <w:rPr>
                <w:rFonts w:ascii="Verdana" w:hAnsi="Verdana" w:cs="Arial"/>
                <w:sz w:val="18"/>
                <w:szCs w:val="18"/>
              </w:rPr>
            </w:pPr>
            <w:r w:rsidRPr="00343D7B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Mollaosmanlar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Karakütük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Bakım onarım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Kızıközü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Bakım onarım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Ağapınar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Bakım onarım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Ömerhacılı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Drenaj-İsale Hattı-Depo Yapımı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S.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Büyükoba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İlave şebeke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Yeniyapan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Köyü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İsale Hattı Değişimi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E1" w:rsidRDefault="001457E1" w:rsidP="001457E1">
            <w:pPr>
              <w:jc w:val="center"/>
            </w:pPr>
            <w:r w:rsidRPr="00453A20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BİTTİ</w:t>
            </w:r>
          </w:p>
        </w:tc>
      </w:tr>
      <w:tr w:rsidR="001457E1" w:rsidRPr="00A24A88" w:rsidTr="001457E1">
        <w:trPr>
          <w:trHeight w:val="49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E1" w:rsidRDefault="001457E1" w:rsidP="00343D7B">
            <w:r w:rsidRPr="00F9095A">
              <w:rPr>
                <w:rFonts w:ascii="Verdana" w:hAnsi="Verdana" w:cs="Arial"/>
                <w:sz w:val="18"/>
                <w:szCs w:val="18"/>
              </w:rPr>
              <w:t>KAMAN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Y.Çiftlik Köyü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İlave şebeke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E1" w:rsidRDefault="001457E1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714211" w:rsidRPr="00A24A88" w:rsidRDefault="00714211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24A88" w:rsidRPr="00A24A88" w:rsidRDefault="00A24A88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24A88" w:rsidRDefault="00A24A88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30E96" w:rsidRDefault="00630E96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30E96" w:rsidRPr="00A24A88" w:rsidRDefault="00630E96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24A88" w:rsidRPr="00A24A88" w:rsidRDefault="00A24A88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524FB" w:rsidRPr="00A24A88" w:rsidRDefault="00A524FB" w:rsidP="00472555">
      <w:pPr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A24A88">
        <w:rPr>
          <w:rFonts w:ascii="Verdana" w:hAnsi="Verdana"/>
          <w:b/>
          <w:color w:val="FF0000"/>
          <w:sz w:val="22"/>
          <w:szCs w:val="22"/>
          <w:u w:val="single"/>
        </w:rPr>
        <w:t>MUCUR</w:t>
      </w:r>
      <w:r w:rsidR="0031253A" w:rsidRPr="00A24A88">
        <w:rPr>
          <w:rFonts w:ascii="Verdana" w:hAnsi="Verdana"/>
          <w:b/>
          <w:color w:val="FF0000"/>
          <w:sz w:val="22"/>
          <w:szCs w:val="22"/>
          <w:u w:val="single"/>
        </w:rPr>
        <w:t xml:space="preserve"> İLÇSESİ</w:t>
      </w:r>
    </w:p>
    <w:p w:rsidR="00E14184" w:rsidRPr="00A24A88" w:rsidRDefault="00E14184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E14184" w:rsidRPr="00A24A88" w:rsidRDefault="00E14184" w:rsidP="0047255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524FB" w:rsidRPr="00A24A88" w:rsidRDefault="00A524FB" w:rsidP="00472555">
      <w:pPr>
        <w:jc w:val="both"/>
        <w:rPr>
          <w:rFonts w:ascii="Verdana" w:hAnsi="Verdana"/>
          <w:b/>
          <w:color w:val="0070C0"/>
          <w:sz w:val="22"/>
          <w:szCs w:val="22"/>
          <w:u w:val="single"/>
        </w:rPr>
      </w:pPr>
      <w:r w:rsidRPr="00A24A88">
        <w:rPr>
          <w:rFonts w:ascii="Verdana" w:hAnsi="Verdana"/>
          <w:b/>
          <w:color w:val="0070C0"/>
          <w:sz w:val="22"/>
          <w:szCs w:val="22"/>
          <w:u w:val="single"/>
        </w:rPr>
        <w:t>Köy yoll</w:t>
      </w:r>
      <w:r w:rsidR="00D45DBD" w:rsidRPr="00A24A88">
        <w:rPr>
          <w:rFonts w:ascii="Verdana" w:hAnsi="Verdana"/>
          <w:b/>
          <w:color w:val="0070C0"/>
          <w:sz w:val="22"/>
          <w:szCs w:val="22"/>
          <w:u w:val="single"/>
        </w:rPr>
        <w:t>arı</w:t>
      </w:r>
    </w:p>
    <w:p w:rsidR="008B5276" w:rsidRPr="00A24A88" w:rsidRDefault="008B5276">
      <w:pPr>
        <w:tabs>
          <w:tab w:val="left" w:pos="2715"/>
        </w:tabs>
        <w:ind w:left="55"/>
        <w:rPr>
          <w:rFonts w:ascii="Verdana" w:hAnsi="Verdana" w:cs="Arial"/>
          <w:b/>
          <w:bCs/>
          <w:sz w:val="22"/>
          <w:szCs w:val="22"/>
        </w:rPr>
      </w:pPr>
    </w:p>
    <w:tbl>
      <w:tblPr>
        <w:tblW w:w="1020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02"/>
        <w:gridCol w:w="4183"/>
        <w:gridCol w:w="1418"/>
        <w:gridCol w:w="1276"/>
        <w:gridCol w:w="1822"/>
      </w:tblGrid>
      <w:tr w:rsidR="00E14184" w:rsidRPr="00A24A88" w:rsidTr="00630E96">
        <w:trPr>
          <w:trHeight w:val="499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84" w:rsidRPr="00A24A88" w:rsidRDefault="00E1418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 ADI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84" w:rsidRPr="00A24A88" w:rsidRDefault="00E1418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/ ÜNİTE 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184" w:rsidRPr="00A24A88" w:rsidRDefault="00E14184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KONUSU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4" w:rsidRPr="00A24A88" w:rsidRDefault="00630E96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>
              <w:rPr>
                <w:rFonts w:ascii="Verdana" w:hAnsi="Verdana" w:cs="Arial TUR"/>
                <w:b/>
                <w:sz w:val="22"/>
                <w:szCs w:val="22"/>
              </w:rPr>
              <w:t>DURUMU</w:t>
            </w:r>
            <w:r w:rsidR="00E14184" w:rsidRPr="00A24A88">
              <w:rPr>
                <w:rFonts w:ascii="Verdana" w:hAnsi="Verdana" w:cs="Arial TUR"/>
                <w:b/>
                <w:sz w:val="22"/>
                <w:szCs w:val="22"/>
              </w:rPr>
              <w:t xml:space="preserve"> </w:t>
            </w:r>
          </w:p>
        </w:tc>
      </w:tr>
      <w:tr w:rsidR="00E14184" w:rsidRPr="00A24A88" w:rsidTr="00630E96">
        <w:trPr>
          <w:trHeight w:val="573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84" w:rsidRPr="00A24A88" w:rsidRDefault="00E1418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84" w:rsidRPr="00A24A88" w:rsidRDefault="00E1418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84" w:rsidRPr="00A24A88" w:rsidRDefault="00E14184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II. KAT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84" w:rsidRPr="00A24A88" w:rsidRDefault="00630E96">
            <w:pPr>
              <w:jc w:val="center"/>
              <w:rPr>
                <w:rFonts w:ascii="Verdana" w:hAnsi="Verdana" w:cs="Arial TUR"/>
                <w:b/>
                <w:sz w:val="22"/>
                <w:szCs w:val="22"/>
              </w:rPr>
            </w:pPr>
            <w:r w:rsidRPr="00A24A88">
              <w:rPr>
                <w:rFonts w:ascii="Verdana" w:hAnsi="Verdana" w:cs="Arial TUR"/>
                <w:b/>
                <w:sz w:val="22"/>
                <w:szCs w:val="22"/>
              </w:rPr>
              <w:t>TOPLAM KM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4" w:rsidRPr="00A24A88" w:rsidRDefault="00E14184">
            <w:pPr>
              <w:rPr>
                <w:rFonts w:ascii="Verdana" w:hAnsi="Verdana" w:cs="Arial TUR"/>
                <w:sz w:val="22"/>
                <w:szCs w:val="22"/>
              </w:rPr>
            </w:pPr>
          </w:p>
        </w:tc>
      </w:tr>
      <w:tr w:rsidR="008325E3" w:rsidRPr="00A24A88" w:rsidTr="00630E96">
        <w:trPr>
          <w:trHeight w:val="73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8325E3" w:rsidP="00D308F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Mucur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Kepez-Yeniköy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630E96" w:rsidP="00630E96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630E96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325E3" w:rsidRPr="00A24A88" w:rsidTr="00630E96">
        <w:trPr>
          <w:trHeight w:val="65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8325E3" w:rsidP="00D308F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Mucur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Kıran-B.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Burunağıl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630E96" w:rsidP="00630E96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630E96" w:rsidP="007A425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BİTTİ</w:t>
            </w:r>
          </w:p>
        </w:tc>
      </w:tr>
      <w:tr w:rsidR="008325E3" w:rsidRPr="00A24A88" w:rsidTr="00630E96">
        <w:trPr>
          <w:trHeight w:val="73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8325E3" w:rsidP="00D308F8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Mucur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4"/>
              </w:rPr>
              <w:t>İly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İlt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kern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Dağçiftliği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8325E3" w:rsidP="008325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Pr="00A24A88" w:rsidRDefault="00630E96" w:rsidP="00630E96">
            <w:pPr>
              <w:pStyle w:val="NormalWeb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1,5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E3" w:rsidRDefault="00630E96" w:rsidP="007A42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BİTTİ</w:t>
            </w:r>
          </w:p>
        </w:tc>
      </w:tr>
      <w:tr w:rsidR="00E14184" w:rsidRPr="00A24A88" w:rsidTr="00630E96">
        <w:trPr>
          <w:trHeight w:val="63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84" w:rsidRPr="00A24A88" w:rsidRDefault="00E14184" w:rsidP="00D308F8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84" w:rsidRPr="00A24A88" w:rsidRDefault="008325E3" w:rsidP="00D308F8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84" w:rsidRPr="00A24A88" w:rsidRDefault="00630E96" w:rsidP="00D308F8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9,5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84" w:rsidRPr="00A24A88" w:rsidRDefault="00E14184" w:rsidP="00D308F8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</w:tr>
    </w:tbl>
    <w:p w:rsidR="008B5276" w:rsidRPr="00A24A88" w:rsidRDefault="008B5276">
      <w:pPr>
        <w:tabs>
          <w:tab w:val="left" w:pos="2715"/>
        </w:tabs>
        <w:ind w:left="55"/>
        <w:rPr>
          <w:rFonts w:ascii="Verdana" w:hAnsi="Verdana" w:cs="Arial"/>
          <w:b/>
          <w:bCs/>
          <w:sz w:val="22"/>
          <w:szCs w:val="22"/>
        </w:rPr>
      </w:pPr>
    </w:p>
    <w:p w:rsidR="002C004F" w:rsidRDefault="002C004F" w:rsidP="008B5276">
      <w:pPr>
        <w:jc w:val="both"/>
        <w:rPr>
          <w:rFonts w:ascii="Verdana" w:hAnsi="Verdana"/>
          <w:b/>
          <w:sz w:val="22"/>
          <w:szCs w:val="22"/>
        </w:rPr>
      </w:pPr>
    </w:p>
    <w:p w:rsidR="008325E3" w:rsidRDefault="008325E3" w:rsidP="008B5276">
      <w:pPr>
        <w:jc w:val="both"/>
        <w:rPr>
          <w:rFonts w:ascii="Verdana" w:hAnsi="Verdana"/>
          <w:b/>
          <w:sz w:val="22"/>
          <w:szCs w:val="22"/>
        </w:rPr>
      </w:pPr>
    </w:p>
    <w:p w:rsidR="008325E3" w:rsidRDefault="008325E3" w:rsidP="008B5276">
      <w:pPr>
        <w:jc w:val="both"/>
        <w:rPr>
          <w:rFonts w:ascii="Verdana" w:hAnsi="Verdana"/>
          <w:b/>
          <w:sz w:val="22"/>
          <w:szCs w:val="22"/>
        </w:rPr>
      </w:pPr>
    </w:p>
    <w:p w:rsidR="008325E3" w:rsidRPr="00A24A88" w:rsidRDefault="008325E3" w:rsidP="008B5276">
      <w:pPr>
        <w:jc w:val="both"/>
        <w:rPr>
          <w:rFonts w:ascii="Verdana" w:hAnsi="Verdana"/>
          <w:b/>
          <w:sz w:val="22"/>
          <w:szCs w:val="22"/>
        </w:rPr>
      </w:pPr>
    </w:p>
    <w:p w:rsidR="008B5276" w:rsidRPr="008325E3" w:rsidRDefault="001C2FB2" w:rsidP="008B5276">
      <w:pPr>
        <w:jc w:val="both"/>
        <w:rPr>
          <w:rFonts w:ascii="Verdana" w:hAnsi="Verdana"/>
          <w:b/>
          <w:color w:val="0070C0"/>
          <w:sz w:val="22"/>
          <w:szCs w:val="22"/>
        </w:rPr>
      </w:pPr>
      <w:r w:rsidRPr="008325E3">
        <w:rPr>
          <w:rFonts w:ascii="Verdana" w:hAnsi="Verdana"/>
          <w:b/>
          <w:color w:val="0070C0"/>
          <w:sz w:val="22"/>
          <w:szCs w:val="22"/>
        </w:rPr>
        <w:t xml:space="preserve">İçme suları </w:t>
      </w:r>
    </w:p>
    <w:p w:rsidR="00714211" w:rsidRPr="00A24A88" w:rsidRDefault="00714211" w:rsidP="008B527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00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27"/>
        <w:gridCol w:w="2414"/>
        <w:gridCol w:w="2874"/>
        <w:gridCol w:w="2051"/>
        <w:gridCol w:w="1240"/>
      </w:tblGrid>
      <w:tr w:rsidR="00630E96" w:rsidRPr="00A24A88" w:rsidTr="00630E96">
        <w:trPr>
          <w:trHeight w:val="110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96" w:rsidRPr="00A24A88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İLÇE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96" w:rsidRPr="00A24A88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YERİ ( Köy veya Bağlısı 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96" w:rsidRPr="00A24A88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KONUSU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96" w:rsidRPr="00A24A88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24A88">
              <w:rPr>
                <w:rFonts w:ascii="Verdana" w:hAnsi="Verdana" w:cs="Arial"/>
                <w:b/>
                <w:sz w:val="22"/>
                <w:szCs w:val="22"/>
              </w:rPr>
              <w:t>NİTELİĞİ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6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630E96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630E96" w:rsidRPr="00A24A88" w:rsidRDefault="00630E9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DURUMU</w:t>
            </w:r>
          </w:p>
        </w:tc>
      </w:tr>
      <w:tr w:rsidR="00630E96" w:rsidRPr="00A24A88" w:rsidTr="00630E96">
        <w:trPr>
          <w:trHeight w:val="78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E96" w:rsidRPr="00A24A88" w:rsidRDefault="00630E96" w:rsidP="007355B6">
            <w:pPr>
              <w:rPr>
                <w:rFonts w:ascii="Verdana" w:hAnsi="Verdana" w:cs="Arial"/>
                <w:sz w:val="22"/>
                <w:szCs w:val="22"/>
              </w:rPr>
            </w:pPr>
            <w:r w:rsidRPr="00A24A88">
              <w:rPr>
                <w:rFonts w:ascii="Verdana" w:hAnsi="Verdana" w:cs="Arial"/>
                <w:sz w:val="22"/>
                <w:szCs w:val="22"/>
              </w:rPr>
              <w:t>MUCUR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E96" w:rsidRDefault="00630E9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Çatalarkaç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E96" w:rsidRDefault="00630E96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Depo Bakım Onarım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96" w:rsidRPr="00A24A88" w:rsidRDefault="00630E9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A24A88">
              <w:rPr>
                <w:rFonts w:ascii="Verdana" w:hAnsi="Verdana"/>
                <w:color w:val="000000"/>
                <w:sz w:val="22"/>
                <w:szCs w:val="22"/>
              </w:rPr>
              <w:t xml:space="preserve">Depo Çevre Düzenlemesi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96" w:rsidRDefault="00630E96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30E96" w:rsidRPr="00A24A88" w:rsidRDefault="00630E9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BİTTİ</w:t>
            </w:r>
          </w:p>
        </w:tc>
      </w:tr>
    </w:tbl>
    <w:p w:rsidR="002A1215" w:rsidRDefault="002A1215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612793" w:rsidRDefault="00612793" w:rsidP="008B5276">
      <w:pPr>
        <w:rPr>
          <w:rFonts w:ascii="Verdana" w:hAnsi="Verdana"/>
          <w:sz w:val="16"/>
          <w:szCs w:val="16"/>
        </w:rPr>
      </w:pPr>
    </w:p>
    <w:p w:rsidR="00F13630" w:rsidRDefault="00F13630" w:rsidP="00F13630"/>
    <w:tbl>
      <w:tblPr>
        <w:tblpPr w:leftFromText="141" w:rightFromText="141" w:vertAnchor="page" w:horzAnchor="margin" w:tblpY="1291"/>
        <w:tblW w:w="5107" w:type="pct"/>
        <w:tblCellMar>
          <w:left w:w="70" w:type="dxa"/>
          <w:right w:w="70" w:type="dxa"/>
        </w:tblCellMar>
        <w:tblLook w:val="04A0"/>
      </w:tblPr>
      <w:tblGrid>
        <w:gridCol w:w="732"/>
        <w:gridCol w:w="547"/>
        <w:gridCol w:w="841"/>
        <w:gridCol w:w="594"/>
        <w:gridCol w:w="491"/>
        <w:gridCol w:w="608"/>
        <w:gridCol w:w="494"/>
        <w:gridCol w:w="681"/>
        <w:gridCol w:w="841"/>
        <w:gridCol w:w="841"/>
        <w:gridCol w:w="547"/>
        <w:gridCol w:w="654"/>
        <w:gridCol w:w="547"/>
        <w:gridCol w:w="763"/>
        <w:gridCol w:w="547"/>
        <w:gridCol w:w="841"/>
      </w:tblGrid>
      <w:tr w:rsidR="00F13630" w:rsidRPr="00D54CC9" w:rsidTr="00EF7D45">
        <w:trPr>
          <w:trHeight w:val="329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630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  <w:lastRenderedPageBreak/>
              <w:t xml:space="preserve">KIRŞEHİR </w:t>
            </w:r>
            <w:proofErr w:type="gramStart"/>
            <w:r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  <w:t>İLİ  2005</w:t>
            </w:r>
            <w:proofErr w:type="gramEnd"/>
            <w:r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  <w:t>-2016</w:t>
            </w:r>
            <w:r w:rsidR="00F13630" w:rsidRPr="00B22D9B"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  <w:t xml:space="preserve"> YILI KÖYDES PROJESİ ÖDENEK DAĞILIMI VE YAPILAN İŞLER</w:t>
            </w:r>
          </w:p>
        </w:tc>
      </w:tr>
      <w:tr w:rsidR="00F13630" w:rsidRPr="00D54CC9" w:rsidTr="00EF7D45">
        <w:trPr>
          <w:trHeight w:val="329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color w:val="0066FF"/>
                <w:sz w:val="16"/>
                <w:szCs w:val="16"/>
              </w:rPr>
            </w:pPr>
          </w:p>
        </w:tc>
      </w:tr>
      <w:tr w:rsidR="00F13630" w:rsidRPr="00D54CC9" w:rsidTr="00EF7D45">
        <w:trPr>
          <w:trHeight w:val="767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YILI</w:t>
            </w:r>
          </w:p>
        </w:tc>
        <w:tc>
          <w:tcPr>
            <w:tcW w:w="20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KÖY YOLLARI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İÇME SULARI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KANALİZASYON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SULAMA TOPRAK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TOPLAM</w:t>
            </w:r>
          </w:p>
        </w:tc>
      </w:tr>
      <w:tr w:rsidR="00F13630" w:rsidRPr="00D54CC9" w:rsidTr="00EF7D45">
        <w:trPr>
          <w:trHeight w:val="767"/>
        </w:trPr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PROJE SAYISI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ÖDENEK MİKTARI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proofErr w:type="spellStart"/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Stablize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I.KAT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proofErr w:type="gramStart"/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II.KAT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YAMA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K.PARKE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PROJE SAYISI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ÖDENEK MİKTARI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PROJE SAYISI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ÖDENEK MİKTARI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PROJE SAYISI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ÖDENEK MİKTARI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PROJE SAYISI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2"/>
                <w:szCs w:val="12"/>
              </w:rPr>
            </w:pPr>
            <w:r w:rsidRPr="00B22D9B">
              <w:rPr>
                <w:rFonts w:ascii="Arial TUR" w:hAnsi="Arial TUR" w:cs="Arial TUR"/>
                <w:b/>
                <w:bCs/>
                <w:sz w:val="12"/>
                <w:szCs w:val="12"/>
              </w:rPr>
              <w:t>ÖDENEK MİKTARI</w:t>
            </w:r>
          </w:p>
        </w:tc>
      </w:tr>
      <w:tr w:rsidR="00F13630" w:rsidRPr="00D54CC9" w:rsidTr="00EF7D45">
        <w:trPr>
          <w:trHeight w:val="72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429.000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594.000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1.023.000</w:t>
            </w:r>
          </w:p>
        </w:tc>
      </w:tr>
      <w:tr w:rsidR="00F13630" w:rsidRPr="00D54CC9" w:rsidTr="00EF7D45">
        <w:trPr>
          <w:trHeight w:val="7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2006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9.845.000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1.835.000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360.000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1.190.000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13.230.000</w:t>
            </w:r>
          </w:p>
        </w:tc>
      </w:tr>
      <w:tr w:rsidR="00F13630" w:rsidRPr="00D54CC9" w:rsidTr="00EF7D45">
        <w:trPr>
          <w:trHeight w:val="76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2007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9.425.000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299,8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2.115.000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11.540.000</w:t>
            </w:r>
          </w:p>
        </w:tc>
      </w:tr>
      <w:tr w:rsidR="00F13630" w:rsidRPr="00D54CC9" w:rsidTr="00EF7D45">
        <w:trPr>
          <w:trHeight w:val="73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2008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1.598.000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114,5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1.026.000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2.624.000</w:t>
            </w:r>
          </w:p>
        </w:tc>
      </w:tr>
      <w:tr w:rsidR="00F13630" w:rsidRPr="00D54CC9" w:rsidTr="00EF7D45">
        <w:trPr>
          <w:trHeight w:val="75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791.000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915.000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1.706.000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1.410.937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28,0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1.273.000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2.683.937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3.771.453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122,0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1.344.126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305.000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5.420.579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2.331.800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11,5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13.955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668.200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3.000.000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3.607.875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109,5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7.300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1.038.625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4.646.500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2.248.730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107,0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5.500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923.415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3.295.743</w:t>
            </w:r>
          </w:p>
        </w:tc>
      </w:tr>
      <w:tr w:rsidR="00F13630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2.515.750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131,0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4.700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915.761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3.431.511</w:t>
            </w:r>
          </w:p>
        </w:tc>
      </w:tr>
      <w:tr w:rsidR="001B5D66" w:rsidRPr="00D54CC9" w:rsidTr="00EF7D45">
        <w:trPr>
          <w:trHeight w:val="7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2.405.781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10,500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1.084.478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66" w:rsidRPr="00B22D9B" w:rsidRDefault="001B5D66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4.390.259</w:t>
            </w:r>
          </w:p>
        </w:tc>
      </w:tr>
      <w:tr w:rsidR="00F13630" w:rsidRPr="00D54CC9" w:rsidTr="00EF7D45">
        <w:trPr>
          <w:trHeight w:val="76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658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40.380.326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51,5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291.7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1.303.3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41.955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13.732.605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12.648.127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360.000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F13630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 w:rsidRPr="00B22D9B">
              <w:rPr>
                <w:rFonts w:ascii="Arial TUR" w:hAnsi="Arial TUR" w:cs="Arial TUR"/>
                <w:b/>
                <w:bCs/>
                <w:sz w:val="14"/>
                <w:szCs w:val="14"/>
              </w:rPr>
              <w:t>1495000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jc w:val="center"/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959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3630" w:rsidRPr="00B22D9B" w:rsidRDefault="000E70D3" w:rsidP="00EF7D45">
            <w:pPr>
              <w:rPr>
                <w:rFonts w:ascii="Arial TUR" w:hAnsi="Arial TUR" w:cs="Arial TUR"/>
                <w:b/>
                <w:bCs/>
                <w:sz w:val="14"/>
                <w:szCs w:val="14"/>
              </w:rPr>
            </w:pPr>
            <w:r>
              <w:rPr>
                <w:rFonts w:ascii="Arial TUR" w:hAnsi="Arial TUR" w:cs="Arial TUR"/>
                <w:b/>
                <w:bCs/>
                <w:sz w:val="14"/>
                <w:szCs w:val="14"/>
              </w:rPr>
              <w:t>56.991.529</w:t>
            </w:r>
          </w:p>
        </w:tc>
      </w:tr>
    </w:tbl>
    <w:p w:rsidR="00612793" w:rsidRPr="002A1215" w:rsidRDefault="00612793" w:rsidP="008B5276">
      <w:pPr>
        <w:rPr>
          <w:rFonts w:ascii="Verdana" w:hAnsi="Verdana"/>
          <w:sz w:val="16"/>
          <w:szCs w:val="16"/>
        </w:rPr>
      </w:pPr>
    </w:p>
    <w:sectPr w:rsidR="00612793" w:rsidRPr="002A1215" w:rsidSect="00101BB4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722B8"/>
    <w:rsid w:val="0000146A"/>
    <w:rsid w:val="00011EA9"/>
    <w:rsid w:val="00026032"/>
    <w:rsid w:val="00040AE4"/>
    <w:rsid w:val="00041263"/>
    <w:rsid w:val="000425D6"/>
    <w:rsid w:val="00051B59"/>
    <w:rsid w:val="00097178"/>
    <w:rsid w:val="000B6F8F"/>
    <w:rsid w:val="000E70D3"/>
    <w:rsid w:val="00101BB4"/>
    <w:rsid w:val="001112B4"/>
    <w:rsid w:val="00131A61"/>
    <w:rsid w:val="001457E1"/>
    <w:rsid w:val="001927AE"/>
    <w:rsid w:val="00192C05"/>
    <w:rsid w:val="00193FC1"/>
    <w:rsid w:val="001A2399"/>
    <w:rsid w:val="001B5D66"/>
    <w:rsid w:val="001C2FB2"/>
    <w:rsid w:val="001C539D"/>
    <w:rsid w:val="001F20AE"/>
    <w:rsid w:val="00211FD9"/>
    <w:rsid w:val="002235BE"/>
    <w:rsid w:val="00230BD6"/>
    <w:rsid w:val="002547E2"/>
    <w:rsid w:val="00267511"/>
    <w:rsid w:val="00272CF1"/>
    <w:rsid w:val="002748A4"/>
    <w:rsid w:val="00282B87"/>
    <w:rsid w:val="0028393D"/>
    <w:rsid w:val="00291EBE"/>
    <w:rsid w:val="002953C1"/>
    <w:rsid w:val="0029544F"/>
    <w:rsid w:val="002A1215"/>
    <w:rsid w:val="002C004F"/>
    <w:rsid w:val="002C167B"/>
    <w:rsid w:val="002D088B"/>
    <w:rsid w:val="002D70FC"/>
    <w:rsid w:val="002E58EF"/>
    <w:rsid w:val="0031253A"/>
    <w:rsid w:val="00313151"/>
    <w:rsid w:val="003152F1"/>
    <w:rsid w:val="003424F2"/>
    <w:rsid w:val="00343D7B"/>
    <w:rsid w:val="00345151"/>
    <w:rsid w:val="0034738F"/>
    <w:rsid w:val="00351540"/>
    <w:rsid w:val="003732AB"/>
    <w:rsid w:val="00380150"/>
    <w:rsid w:val="003876B4"/>
    <w:rsid w:val="00393B9A"/>
    <w:rsid w:val="003B5728"/>
    <w:rsid w:val="003C4597"/>
    <w:rsid w:val="003E0695"/>
    <w:rsid w:val="003F1C58"/>
    <w:rsid w:val="00412300"/>
    <w:rsid w:val="004163CA"/>
    <w:rsid w:val="0041756F"/>
    <w:rsid w:val="00437982"/>
    <w:rsid w:val="00472555"/>
    <w:rsid w:val="00480222"/>
    <w:rsid w:val="00480D04"/>
    <w:rsid w:val="00484099"/>
    <w:rsid w:val="004904F1"/>
    <w:rsid w:val="00492585"/>
    <w:rsid w:val="00494944"/>
    <w:rsid w:val="004C329E"/>
    <w:rsid w:val="004E73F8"/>
    <w:rsid w:val="004F1BDF"/>
    <w:rsid w:val="005129FF"/>
    <w:rsid w:val="005221C8"/>
    <w:rsid w:val="0055115A"/>
    <w:rsid w:val="005513F2"/>
    <w:rsid w:val="00554432"/>
    <w:rsid w:val="005626FB"/>
    <w:rsid w:val="00570487"/>
    <w:rsid w:val="00584639"/>
    <w:rsid w:val="00596419"/>
    <w:rsid w:val="005D513F"/>
    <w:rsid w:val="005F1BC7"/>
    <w:rsid w:val="0061259B"/>
    <w:rsid w:val="00612793"/>
    <w:rsid w:val="00630E96"/>
    <w:rsid w:val="006514BD"/>
    <w:rsid w:val="00654A45"/>
    <w:rsid w:val="00654BB5"/>
    <w:rsid w:val="006952C8"/>
    <w:rsid w:val="006B48A5"/>
    <w:rsid w:val="006C05CA"/>
    <w:rsid w:val="006D267F"/>
    <w:rsid w:val="006D3F6E"/>
    <w:rsid w:val="006D41C9"/>
    <w:rsid w:val="00711527"/>
    <w:rsid w:val="00714211"/>
    <w:rsid w:val="00714672"/>
    <w:rsid w:val="0072440C"/>
    <w:rsid w:val="00730E41"/>
    <w:rsid w:val="007355B6"/>
    <w:rsid w:val="007417DB"/>
    <w:rsid w:val="0077637B"/>
    <w:rsid w:val="007A3649"/>
    <w:rsid w:val="007D69F0"/>
    <w:rsid w:val="007F096F"/>
    <w:rsid w:val="007F482A"/>
    <w:rsid w:val="0081695A"/>
    <w:rsid w:val="00824CC7"/>
    <w:rsid w:val="008325E3"/>
    <w:rsid w:val="00837475"/>
    <w:rsid w:val="008432A3"/>
    <w:rsid w:val="0085050C"/>
    <w:rsid w:val="00852863"/>
    <w:rsid w:val="00864627"/>
    <w:rsid w:val="00886361"/>
    <w:rsid w:val="008A2822"/>
    <w:rsid w:val="008B5276"/>
    <w:rsid w:val="008F6DD4"/>
    <w:rsid w:val="00902FC3"/>
    <w:rsid w:val="009066FD"/>
    <w:rsid w:val="00932B7F"/>
    <w:rsid w:val="00947EDA"/>
    <w:rsid w:val="00953CCB"/>
    <w:rsid w:val="00954F4F"/>
    <w:rsid w:val="009714F8"/>
    <w:rsid w:val="009A3702"/>
    <w:rsid w:val="009B26C3"/>
    <w:rsid w:val="009B5BCE"/>
    <w:rsid w:val="009C2E11"/>
    <w:rsid w:val="009E09E0"/>
    <w:rsid w:val="009E2579"/>
    <w:rsid w:val="009E3FAD"/>
    <w:rsid w:val="009E607A"/>
    <w:rsid w:val="00A15D9D"/>
    <w:rsid w:val="00A24A88"/>
    <w:rsid w:val="00A27366"/>
    <w:rsid w:val="00A36451"/>
    <w:rsid w:val="00A43270"/>
    <w:rsid w:val="00A524FB"/>
    <w:rsid w:val="00A70719"/>
    <w:rsid w:val="00A764BD"/>
    <w:rsid w:val="00A76E18"/>
    <w:rsid w:val="00A85D6F"/>
    <w:rsid w:val="00AB54BE"/>
    <w:rsid w:val="00B15325"/>
    <w:rsid w:val="00B2694E"/>
    <w:rsid w:val="00B308EE"/>
    <w:rsid w:val="00B37E76"/>
    <w:rsid w:val="00B46A9A"/>
    <w:rsid w:val="00B47D7E"/>
    <w:rsid w:val="00B5487F"/>
    <w:rsid w:val="00B57FE4"/>
    <w:rsid w:val="00B637F9"/>
    <w:rsid w:val="00B722B8"/>
    <w:rsid w:val="00B72C19"/>
    <w:rsid w:val="00B81884"/>
    <w:rsid w:val="00B9326F"/>
    <w:rsid w:val="00B9684B"/>
    <w:rsid w:val="00B9689A"/>
    <w:rsid w:val="00BB29E1"/>
    <w:rsid w:val="00BD21B2"/>
    <w:rsid w:val="00BD3A15"/>
    <w:rsid w:val="00BF07AD"/>
    <w:rsid w:val="00BF3F92"/>
    <w:rsid w:val="00BF49EC"/>
    <w:rsid w:val="00C007D5"/>
    <w:rsid w:val="00C0354D"/>
    <w:rsid w:val="00C06168"/>
    <w:rsid w:val="00C075EF"/>
    <w:rsid w:val="00C324E7"/>
    <w:rsid w:val="00C34E1D"/>
    <w:rsid w:val="00C40C61"/>
    <w:rsid w:val="00C44580"/>
    <w:rsid w:val="00C742BD"/>
    <w:rsid w:val="00C82B51"/>
    <w:rsid w:val="00C84651"/>
    <w:rsid w:val="00CA1513"/>
    <w:rsid w:val="00CB05F9"/>
    <w:rsid w:val="00CB379E"/>
    <w:rsid w:val="00CE43C8"/>
    <w:rsid w:val="00CF7A87"/>
    <w:rsid w:val="00D06FE7"/>
    <w:rsid w:val="00D0755A"/>
    <w:rsid w:val="00D1696C"/>
    <w:rsid w:val="00D22354"/>
    <w:rsid w:val="00D23581"/>
    <w:rsid w:val="00D308F8"/>
    <w:rsid w:val="00D45DBD"/>
    <w:rsid w:val="00D55EB2"/>
    <w:rsid w:val="00D60B01"/>
    <w:rsid w:val="00D62287"/>
    <w:rsid w:val="00D8373B"/>
    <w:rsid w:val="00D93692"/>
    <w:rsid w:val="00DC7AA1"/>
    <w:rsid w:val="00DD4EBE"/>
    <w:rsid w:val="00DD5AB9"/>
    <w:rsid w:val="00DD70F5"/>
    <w:rsid w:val="00E071EE"/>
    <w:rsid w:val="00E07630"/>
    <w:rsid w:val="00E1307C"/>
    <w:rsid w:val="00E14184"/>
    <w:rsid w:val="00E17B6E"/>
    <w:rsid w:val="00E20234"/>
    <w:rsid w:val="00E21F17"/>
    <w:rsid w:val="00E249E1"/>
    <w:rsid w:val="00E325AE"/>
    <w:rsid w:val="00E37B5A"/>
    <w:rsid w:val="00E445CE"/>
    <w:rsid w:val="00E519B7"/>
    <w:rsid w:val="00E649AD"/>
    <w:rsid w:val="00E67ED3"/>
    <w:rsid w:val="00E8357F"/>
    <w:rsid w:val="00E8762C"/>
    <w:rsid w:val="00E967CE"/>
    <w:rsid w:val="00EB3903"/>
    <w:rsid w:val="00EB5525"/>
    <w:rsid w:val="00ED0444"/>
    <w:rsid w:val="00EE67E7"/>
    <w:rsid w:val="00EF0E4E"/>
    <w:rsid w:val="00EF5A58"/>
    <w:rsid w:val="00F07391"/>
    <w:rsid w:val="00F12EEF"/>
    <w:rsid w:val="00F13630"/>
    <w:rsid w:val="00F149C4"/>
    <w:rsid w:val="00F14AC8"/>
    <w:rsid w:val="00F26F06"/>
    <w:rsid w:val="00F3441F"/>
    <w:rsid w:val="00F534E3"/>
    <w:rsid w:val="00F57CDB"/>
    <w:rsid w:val="00F57EEA"/>
    <w:rsid w:val="00F71919"/>
    <w:rsid w:val="00F81BA4"/>
    <w:rsid w:val="00F842B4"/>
    <w:rsid w:val="00F90824"/>
    <w:rsid w:val="00F95F35"/>
    <w:rsid w:val="00FC6EB8"/>
    <w:rsid w:val="00FF5401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6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5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D3A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IBM CUSTOMER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IBM USER</dc:creator>
  <cp:lastModifiedBy>Adnan KURT</cp:lastModifiedBy>
  <cp:revision>15</cp:revision>
  <cp:lastPrinted>2015-03-03T12:03:00Z</cp:lastPrinted>
  <dcterms:created xsi:type="dcterms:W3CDTF">2016-12-13T07:45:00Z</dcterms:created>
  <dcterms:modified xsi:type="dcterms:W3CDTF">2016-12-13T08:49:00Z</dcterms:modified>
</cp:coreProperties>
</file>